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DC631" w14:textId="46839272" w:rsidR="0078381E" w:rsidRDefault="008706C4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 xml:space="preserve">Załącznik nr </w:t>
      </w:r>
      <w:r w:rsidR="006D6158">
        <w:rPr>
          <w:rFonts w:ascii="Times New Roman" w:hAnsi="Times New Roman" w:cs="Times New Roman"/>
        </w:rPr>
        <w:t>7 SWZ</w:t>
      </w:r>
    </w:p>
    <w:p w14:paraId="4C3912C0" w14:textId="77777777" w:rsidR="0078381E" w:rsidRDefault="0078381E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5615A501" w14:textId="77777777" w:rsidR="00E5198C" w:rsidRDefault="008706C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</w:t>
      </w:r>
      <w:r w:rsidR="00E5198C">
        <w:rPr>
          <w:rFonts w:ascii="Times New Roman" w:hAnsi="Times New Roman" w:cs="Times New Roman"/>
          <w:b/>
        </w:rPr>
        <w:t>łowy opis przedmiotu zamówienia</w:t>
      </w:r>
    </w:p>
    <w:p w14:paraId="0CF2E328" w14:textId="77777777" w:rsidR="00E5198C" w:rsidRDefault="00E5198C">
      <w:pPr>
        <w:jc w:val="center"/>
        <w:rPr>
          <w:rFonts w:ascii="Times New Roman" w:hAnsi="Times New Roman" w:cs="Times New Roman"/>
          <w:b/>
        </w:rPr>
      </w:pPr>
    </w:p>
    <w:p w14:paraId="44913E7E" w14:textId="23B60457" w:rsidR="0078381E" w:rsidRDefault="00A64F9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Pakiet nr 6 - </w:t>
      </w:r>
      <w:r w:rsidR="004A2238">
        <w:rPr>
          <w:rFonts w:ascii="Times New Roman" w:hAnsi="Times New Roman" w:cs="Times New Roman"/>
          <w:b/>
        </w:rPr>
        <w:t xml:space="preserve">DROBNY SPRZĘT MEDYCZNY </w:t>
      </w:r>
    </w:p>
    <w:p w14:paraId="13175373" w14:textId="77777777" w:rsidR="0078381E" w:rsidRDefault="0078381E">
      <w:pPr>
        <w:rPr>
          <w:rFonts w:ascii="Times New Roman" w:hAnsi="Times New Roman" w:cs="Times New Roman"/>
          <w:b/>
        </w:rPr>
      </w:pPr>
    </w:p>
    <w:p w14:paraId="00E916EE" w14:textId="7A37A8C7" w:rsidR="0078381E" w:rsidRPr="00E5198C" w:rsidRDefault="004A2238" w:rsidP="00A634B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Glukometr</w:t>
      </w:r>
      <w:r w:rsidR="00343D72">
        <w:rPr>
          <w:rFonts w:ascii="Times New Roman" w:hAnsi="Times New Roman" w:cs="Times New Roman"/>
          <w:b/>
          <w:bCs/>
        </w:rPr>
        <w:t>y</w:t>
      </w:r>
      <w:proofErr w:type="spellEnd"/>
      <w:r w:rsidR="00E5198C">
        <w:rPr>
          <w:rFonts w:ascii="Times New Roman" w:hAnsi="Times New Roman" w:cs="Times New Roman"/>
          <w:b/>
          <w:bCs/>
        </w:rPr>
        <w:t xml:space="preserve"> </w:t>
      </w:r>
      <w:r w:rsidR="00A634BB">
        <w:rPr>
          <w:rFonts w:ascii="Times New Roman" w:hAnsi="Times New Roman" w:cs="Times New Roman"/>
          <w:b/>
          <w:bCs/>
        </w:rPr>
        <w:t>–</w:t>
      </w:r>
      <w:r w:rsidR="008706C4" w:rsidRPr="00E5198C">
        <w:rPr>
          <w:rFonts w:ascii="Times New Roman" w:hAnsi="Times New Roman" w:cs="Times New Roman"/>
          <w:b/>
          <w:bCs/>
        </w:rPr>
        <w:t xml:space="preserve"> now</w:t>
      </w:r>
      <w:r w:rsidR="00343D72">
        <w:rPr>
          <w:rFonts w:ascii="Times New Roman" w:hAnsi="Times New Roman" w:cs="Times New Roman"/>
          <w:b/>
          <w:bCs/>
        </w:rPr>
        <w:t>e</w:t>
      </w:r>
      <w:r w:rsidR="00A634BB">
        <w:rPr>
          <w:rFonts w:ascii="Times New Roman" w:hAnsi="Times New Roman" w:cs="Times New Roman"/>
          <w:b/>
          <w:bCs/>
        </w:rPr>
        <w:t xml:space="preserve">, </w:t>
      </w:r>
      <w:r w:rsidR="00A634BB" w:rsidRPr="00A634BB">
        <w:rPr>
          <w:rFonts w:ascii="Times New Roman" w:hAnsi="Times New Roman" w:cs="Times New Roman"/>
          <w:b/>
          <w:bCs/>
        </w:rPr>
        <w:t>nieużywan</w:t>
      </w:r>
      <w:r w:rsidR="00343D72">
        <w:rPr>
          <w:rFonts w:ascii="Times New Roman" w:hAnsi="Times New Roman" w:cs="Times New Roman"/>
          <w:b/>
          <w:bCs/>
        </w:rPr>
        <w:t>e</w:t>
      </w:r>
      <w:r w:rsidR="00A634BB" w:rsidRPr="00A634BB">
        <w:rPr>
          <w:rFonts w:ascii="Times New Roman" w:hAnsi="Times New Roman" w:cs="Times New Roman"/>
          <w:b/>
          <w:bCs/>
        </w:rPr>
        <w:t>, niedemonstracyjn</w:t>
      </w:r>
      <w:r w:rsidR="00343D72">
        <w:rPr>
          <w:rFonts w:ascii="Times New Roman" w:hAnsi="Times New Roman" w:cs="Times New Roman"/>
          <w:b/>
          <w:bCs/>
        </w:rPr>
        <w:t>e</w:t>
      </w:r>
    </w:p>
    <w:p w14:paraId="09216C20" w14:textId="4067A4EC" w:rsidR="0078381E" w:rsidRDefault="008706C4" w:rsidP="00E5198C">
      <w:pPr>
        <w:spacing w:line="360" w:lineRule="auto"/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</w:t>
      </w:r>
      <w:r w:rsidR="00343D72">
        <w:rPr>
          <w:rFonts w:ascii="Times New Roman" w:hAnsi="Times New Roman" w:cs="Times New Roman"/>
          <w:b/>
          <w:bCs/>
        </w:rPr>
        <w:t>rok</w:t>
      </w:r>
      <w:r>
        <w:rPr>
          <w:rFonts w:ascii="Times New Roman" w:hAnsi="Times New Roman" w:cs="Times New Roman"/>
          <w:b/>
          <w:bCs/>
        </w:rPr>
        <w:br/>
      </w:r>
      <w:r w:rsidR="004A2238">
        <w:rPr>
          <w:rFonts w:ascii="Times New Roman" w:hAnsi="Times New Roman" w:cs="Times New Roman"/>
          <w:b/>
          <w:bCs/>
        </w:rPr>
        <w:t>Ilość: 6</w:t>
      </w:r>
      <w:r>
        <w:rPr>
          <w:rFonts w:ascii="Times New Roman" w:hAnsi="Times New Roman" w:cs="Times New Roman"/>
          <w:b/>
          <w:bCs/>
        </w:rPr>
        <w:t xml:space="preserve"> szt. </w:t>
      </w:r>
    </w:p>
    <w:p w14:paraId="623DBBED" w14:textId="77777777" w:rsidR="0078381E" w:rsidRDefault="008706C4" w:rsidP="00E5198C">
      <w:pPr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(proszę uzupełnić)</w:t>
      </w:r>
    </w:p>
    <w:p w14:paraId="755F5031" w14:textId="77777777" w:rsidR="0078381E" w:rsidRDefault="008706C4" w:rsidP="00E5198C">
      <w:pPr>
        <w:ind w:firstLine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(proszę uzupełnić)</w:t>
      </w:r>
    </w:p>
    <w:p w14:paraId="64946F45" w14:textId="77777777" w:rsidR="0078381E" w:rsidRDefault="0078381E">
      <w:pPr>
        <w:rPr>
          <w:rFonts w:ascii="Times New Roman" w:hAnsi="Times New Roman" w:cs="Times New Roman"/>
          <w:bCs/>
        </w:rPr>
      </w:pPr>
    </w:p>
    <w:p w14:paraId="2D7D937E" w14:textId="77777777" w:rsidR="0078381E" w:rsidRDefault="0078381E">
      <w:pPr>
        <w:rPr>
          <w:rFonts w:ascii="Times New Roman" w:hAnsi="Times New Roman" w:cs="Times New Roman"/>
          <w:bCs/>
        </w:rPr>
      </w:pPr>
    </w:p>
    <w:tbl>
      <w:tblPr>
        <w:tblW w:w="1460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"/>
        <w:gridCol w:w="588"/>
        <w:gridCol w:w="49"/>
        <w:gridCol w:w="5134"/>
        <w:gridCol w:w="1984"/>
        <w:gridCol w:w="3970"/>
        <w:gridCol w:w="2834"/>
      </w:tblGrid>
      <w:tr w:rsidR="0078381E" w:rsidRPr="002D01C0" w14:paraId="0E95F726" w14:textId="77777777" w:rsidTr="006D6158">
        <w:tc>
          <w:tcPr>
            <w:tcW w:w="630" w:type="dxa"/>
            <w:gridSpan w:val="2"/>
          </w:tcPr>
          <w:p w14:paraId="578E53DB" w14:textId="77777777" w:rsidR="0078381E" w:rsidRPr="002D01C0" w:rsidRDefault="0078381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A33CF54" w14:textId="77777777" w:rsidR="0078381E" w:rsidRPr="002D01C0" w:rsidRDefault="008706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  <w:gridSpan w:val="2"/>
          </w:tcPr>
          <w:p w14:paraId="00A58A08" w14:textId="77777777" w:rsidR="0078381E" w:rsidRPr="002D01C0" w:rsidRDefault="0078381E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69AD1771" w14:textId="77777777" w:rsidR="0078381E" w:rsidRPr="002D01C0" w:rsidRDefault="008706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</w:tcPr>
          <w:p w14:paraId="30692F48" w14:textId="77777777" w:rsidR="0078381E" w:rsidRPr="002D01C0" w:rsidRDefault="008706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</w:tcPr>
          <w:p w14:paraId="4E47AB4E" w14:textId="77777777" w:rsidR="0078381E" w:rsidRPr="002D01C0" w:rsidRDefault="008706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834" w:type="dxa"/>
            <w:tcMar>
              <w:left w:w="5" w:type="dxa"/>
              <w:right w:w="5" w:type="dxa"/>
            </w:tcMar>
          </w:tcPr>
          <w:p w14:paraId="2E83BA7C" w14:textId="77777777" w:rsidR="0078381E" w:rsidRPr="002D01C0" w:rsidRDefault="008706C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D01C0"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78381E" w:rsidRPr="002D01C0" w14:paraId="0224DDAE" w14:textId="77777777" w:rsidTr="006D6158">
        <w:tc>
          <w:tcPr>
            <w:tcW w:w="11767" w:type="dxa"/>
            <w:gridSpan w:val="6"/>
          </w:tcPr>
          <w:p w14:paraId="2A3726F3" w14:textId="77777777" w:rsidR="0078381E" w:rsidRPr="002D01C0" w:rsidRDefault="0078381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</w:tcPr>
          <w:p w14:paraId="20DE1052" w14:textId="77777777" w:rsidR="0078381E" w:rsidRPr="002D01C0" w:rsidRDefault="0078381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46679F6F" w14:textId="77777777" w:rsidTr="006D6158">
        <w:tc>
          <w:tcPr>
            <w:tcW w:w="630" w:type="dxa"/>
            <w:gridSpan w:val="2"/>
          </w:tcPr>
          <w:p w14:paraId="5B58FF0D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52971156" w14:textId="2D154931" w:rsidR="002D01C0" w:rsidRPr="002D01C0" w:rsidRDefault="00FC129C" w:rsidP="002D01C0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Zasada pomiaru: metoda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biosensoryczna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, bez kodowania</w:t>
            </w:r>
          </w:p>
        </w:tc>
        <w:tc>
          <w:tcPr>
            <w:tcW w:w="1984" w:type="dxa"/>
          </w:tcPr>
          <w:p w14:paraId="0880F553" w14:textId="5C98F527" w:rsidR="002D01C0" w:rsidRPr="002D01C0" w:rsidRDefault="002D01C0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6503449" w14:textId="1251EC67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</w:tcPr>
          <w:p w14:paraId="5DF2CB21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742A586A" w14:textId="77777777" w:rsidTr="006D6158">
        <w:tc>
          <w:tcPr>
            <w:tcW w:w="630" w:type="dxa"/>
            <w:gridSpan w:val="2"/>
          </w:tcPr>
          <w:p w14:paraId="105C3520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C6ED143" w14:textId="1C90FB97" w:rsidR="002D01C0" w:rsidRPr="002D01C0" w:rsidRDefault="00FC129C" w:rsidP="002D01C0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Enzym: oksydaza glukozowa (GOD)</w:t>
            </w:r>
          </w:p>
        </w:tc>
        <w:tc>
          <w:tcPr>
            <w:tcW w:w="1984" w:type="dxa"/>
          </w:tcPr>
          <w:p w14:paraId="025EB981" w14:textId="55FA0EBC" w:rsidR="002D01C0" w:rsidRPr="002D01C0" w:rsidRDefault="002D01C0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06FF4C41" w14:textId="6BE6EF60" w:rsidR="002D01C0" w:rsidRPr="002D01C0" w:rsidRDefault="002D01C0" w:rsidP="002D01C0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</w:tcPr>
          <w:p w14:paraId="0B1D0A8C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2EBF0B78" w14:textId="77777777" w:rsidTr="006D6158">
        <w:tc>
          <w:tcPr>
            <w:tcW w:w="630" w:type="dxa"/>
            <w:gridSpan w:val="2"/>
          </w:tcPr>
          <w:p w14:paraId="178EDAF7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5E72FD6F" w14:textId="3B9EFA73" w:rsidR="002D01C0" w:rsidRPr="002D01C0" w:rsidRDefault="00FC129C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Próbka krwi: krew kapilarna</w:t>
            </w:r>
          </w:p>
        </w:tc>
        <w:tc>
          <w:tcPr>
            <w:tcW w:w="1984" w:type="dxa"/>
          </w:tcPr>
          <w:p w14:paraId="7C718501" w14:textId="755AE80D" w:rsidR="002D01C0" w:rsidRPr="002D01C0" w:rsidRDefault="00E11A06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A0876F8" w14:textId="34934F60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</w:tcPr>
          <w:p w14:paraId="21C8C876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1918370D" w14:textId="77777777" w:rsidTr="006D6158">
        <w:tc>
          <w:tcPr>
            <w:tcW w:w="630" w:type="dxa"/>
            <w:gridSpan w:val="2"/>
          </w:tcPr>
          <w:p w14:paraId="7227C1B3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7A3ED853" w14:textId="322810E4" w:rsidR="002D01C0" w:rsidRPr="002D01C0" w:rsidRDefault="00FC129C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Zakres pomiarowy: 20-600 mg/dl</w:t>
            </w:r>
          </w:p>
        </w:tc>
        <w:tc>
          <w:tcPr>
            <w:tcW w:w="1984" w:type="dxa"/>
          </w:tcPr>
          <w:p w14:paraId="57FDE25C" w14:textId="3B85312F" w:rsidR="002D01C0" w:rsidRPr="002D01C0" w:rsidRDefault="00E11A06" w:rsidP="00E11A06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1E1C727" w14:textId="1258DFE8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</w:tcPr>
          <w:p w14:paraId="0DA1F3F2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4DE4D0E0" w14:textId="77777777" w:rsidTr="006D6158">
        <w:tc>
          <w:tcPr>
            <w:tcW w:w="630" w:type="dxa"/>
            <w:gridSpan w:val="2"/>
          </w:tcPr>
          <w:p w14:paraId="5104A0AC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994D41B" w14:textId="0484DF0D" w:rsidR="002D01C0" w:rsidRPr="002D01C0" w:rsidRDefault="00FC129C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Jednostka pomiaru: mg/dl</w:t>
            </w:r>
          </w:p>
        </w:tc>
        <w:tc>
          <w:tcPr>
            <w:tcW w:w="1984" w:type="dxa"/>
          </w:tcPr>
          <w:p w14:paraId="1D99DFAF" w14:textId="12D397FA" w:rsidR="002D01C0" w:rsidRPr="002D01C0" w:rsidRDefault="002D01C0" w:rsidP="005E7F40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970" w:type="dxa"/>
          </w:tcPr>
          <w:p w14:paraId="3327082E" w14:textId="76928C70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</w:tcPr>
          <w:p w14:paraId="7B718AC0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68D70268" w14:textId="77777777" w:rsidTr="006D6158">
        <w:tc>
          <w:tcPr>
            <w:tcW w:w="630" w:type="dxa"/>
            <w:gridSpan w:val="2"/>
          </w:tcPr>
          <w:p w14:paraId="5E2DF538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24254900" w14:textId="476C78B2" w:rsidR="002D01C0" w:rsidRPr="002D01C0" w:rsidRDefault="00FC129C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Objętość próbki krwi: 0,5 </w:t>
            </w:r>
            <w:r w:rsidR="00D14114">
              <w:rPr>
                <w:rFonts w:ascii="Times New Roman" w:hAnsi="Times New Roman" w:cs="Times New Roman"/>
                <w:color w:val="000000"/>
              </w:rPr>
              <w:t>µl</w:t>
            </w:r>
          </w:p>
        </w:tc>
        <w:tc>
          <w:tcPr>
            <w:tcW w:w="1984" w:type="dxa"/>
          </w:tcPr>
          <w:p w14:paraId="456E4ECE" w14:textId="7FBCB8A7" w:rsidR="002D01C0" w:rsidRPr="002D01C0" w:rsidRDefault="00E11A06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3D20B74" w14:textId="6F2297A0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</w:tcPr>
          <w:p w14:paraId="1C0E3A15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37125DEB" w14:textId="77777777" w:rsidTr="006D6158">
        <w:tc>
          <w:tcPr>
            <w:tcW w:w="630" w:type="dxa"/>
            <w:gridSpan w:val="2"/>
          </w:tcPr>
          <w:p w14:paraId="1B843443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9D5B812" w14:textId="7B5BFF05" w:rsidR="002D01C0" w:rsidRPr="002D01C0" w:rsidRDefault="00783E4A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Czas pomiaru: 5 sekund</w:t>
            </w:r>
          </w:p>
        </w:tc>
        <w:tc>
          <w:tcPr>
            <w:tcW w:w="1984" w:type="dxa"/>
          </w:tcPr>
          <w:p w14:paraId="57035A30" w14:textId="0604E40B" w:rsidR="002D01C0" w:rsidRPr="002D01C0" w:rsidRDefault="00E11A06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6A7C080" w14:textId="1D1FC78B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</w:tcPr>
          <w:p w14:paraId="5C90B8E7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53864F62" w14:textId="77777777" w:rsidTr="006D6158">
        <w:tc>
          <w:tcPr>
            <w:tcW w:w="630" w:type="dxa"/>
            <w:gridSpan w:val="2"/>
          </w:tcPr>
          <w:p w14:paraId="56A9DEB4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4DD19387" w14:textId="3629CABC" w:rsidR="002D01C0" w:rsidRPr="002D01C0" w:rsidRDefault="00783E4A" w:rsidP="002D01C0">
            <w:pPr>
              <w:pStyle w:val="Akapitzlist"/>
              <w:widowControl w:val="0"/>
              <w:ind w:lef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Zakres hematokrytu 10-70 %</w:t>
            </w:r>
          </w:p>
        </w:tc>
        <w:tc>
          <w:tcPr>
            <w:tcW w:w="1984" w:type="dxa"/>
          </w:tcPr>
          <w:p w14:paraId="7C1590B5" w14:textId="04AD39C4" w:rsidR="002D01C0" w:rsidRPr="002D01C0" w:rsidRDefault="00E11A06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25D7AD2" w14:textId="6736E10E" w:rsidR="002D01C0" w:rsidRPr="002D01C0" w:rsidRDefault="002D01C0" w:rsidP="002D01C0">
            <w:pPr>
              <w:pStyle w:val="Akapitzlist"/>
              <w:widowControl w:val="0"/>
              <w:snapToGrid w:val="0"/>
              <w:spacing w:before="60" w:after="60"/>
              <w:ind w:left="57"/>
              <w:contextualSpacing w:val="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</w:tcPr>
          <w:p w14:paraId="373DA8ED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05100E32" w14:textId="77777777" w:rsidTr="006D6158">
        <w:tc>
          <w:tcPr>
            <w:tcW w:w="630" w:type="dxa"/>
            <w:gridSpan w:val="2"/>
          </w:tcPr>
          <w:p w14:paraId="62A040C9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8E24539" w14:textId="7FC6A9BB" w:rsidR="002D01C0" w:rsidRPr="002D01C0" w:rsidRDefault="00783E4A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Wyrzut paska: bezdotykowy, automatyczny wyrzut zużytego paska testowego </w:t>
            </w:r>
          </w:p>
        </w:tc>
        <w:tc>
          <w:tcPr>
            <w:tcW w:w="1984" w:type="dxa"/>
          </w:tcPr>
          <w:p w14:paraId="04B6E45C" w14:textId="30C5F600" w:rsidR="00E11A06" w:rsidRPr="002D01C0" w:rsidRDefault="00E11A06" w:rsidP="00E11A06">
            <w:pPr>
              <w:rPr>
                <w:rFonts w:ascii="Times New Roman" w:hAnsi="Times New Roman" w:cs="Times New Roman"/>
              </w:rPr>
            </w:pPr>
          </w:p>
          <w:p w14:paraId="5B866C41" w14:textId="048DB76C" w:rsidR="002D01C0" w:rsidRPr="002D01C0" w:rsidRDefault="00E11A06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EF3DD91" w14:textId="36320F9A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</w:tcPr>
          <w:p w14:paraId="7C87E95A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381DCF16" w14:textId="77777777" w:rsidTr="006D6158">
        <w:tc>
          <w:tcPr>
            <w:tcW w:w="630" w:type="dxa"/>
            <w:gridSpan w:val="2"/>
          </w:tcPr>
          <w:p w14:paraId="53FD483D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6C92F37" w14:textId="225A1277" w:rsidR="002D01C0" w:rsidRPr="002D01C0" w:rsidRDefault="00E41B92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Wyświetlenie komunikatu o zbyt małej objętości pobranej próbki krwi </w:t>
            </w:r>
          </w:p>
        </w:tc>
        <w:tc>
          <w:tcPr>
            <w:tcW w:w="1984" w:type="dxa"/>
          </w:tcPr>
          <w:p w14:paraId="5F252FC3" w14:textId="7FBADFB0" w:rsidR="002D01C0" w:rsidRPr="002D01C0" w:rsidRDefault="002D01C0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0A6436D" w14:textId="398D5073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</w:tcPr>
          <w:p w14:paraId="7575828A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3AAE2A68" w14:textId="77777777" w:rsidTr="006D6158">
        <w:tc>
          <w:tcPr>
            <w:tcW w:w="630" w:type="dxa"/>
            <w:gridSpan w:val="2"/>
          </w:tcPr>
          <w:p w14:paraId="6A9E48A5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5555D0FC" w14:textId="22F8A519" w:rsidR="002D01C0" w:rsidRPr="002D01C0" w:rsidRDefault="00DD14B5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Do każdego aparatu po 1 opakowaniu co najmniej 50 sztuk w opakowaniu pasków testowych kompatybilnych z zaoferowanym aparatem </w:t>
            </w:r>
          </w:p>
        </w:tc>
        <w:tc>
          <w:tcPr>
            <w:tcW w:w="1984" w:type="dxa"/>
          </w:tcPr>
          <w:p w14:paraId="583F34BA" w14:textId="26364AD5" w:rsidR="002D01C0" w:rsidRPr="002D01C0" w:rsidRDefault="002D01C0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0BD6B3F7" w14:textId="7D542CE2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</w:tcPr>
          <w:p w14:paraId="46C2CFE4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0A8F8C9C" w14:textId="77777777" w:rsidTr="006D6158">
        <w:tc>
          <w:tcPr>
            <w:tcW w:w="630" w:type="dxa"/>
            <w:gridSpan w:val="2"/>
          </w:tcPr>
          <w:p w14:paraId="469DA3AF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289D4A7D" w14:textId="74E71FFC" w:rsidR="002D01C0" w:rsidRPr="002D01C0" w:rsidRDefault="00DD14B5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Płyny kontrolne 3 stężenia: niskie, prawidłowe, wysokie na okres 6 miesięcy </w:t>
            </w:r>
          </w:p>
        </w:tc>
        <w:tc>
          <w:tcPr>
            <w:tcW w:w="1984" w:type="dxa"/>
          </w:tcPr>
          <w:p w14:paraId="353F760D" w14:textId="5E6EDC16" w:rsidR="002D01C0" w:rsidRPr="002D01C0" w:rsidRDefault="002D01C0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EA0A5FD" w14:textId="214AC387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</w:tcPr>
          <w:p w14:paraId="540CCFDF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5DF9D74D" w14:textId="77777777" w:rsidTr="006D6158">
        <w:trPr>
          <w:trHeight w:val="585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1294FDFE" w14:textId="77777777" w:rsidR="002D01C0" w:rsidRPr="002D01C0" w:rsidRDefault="002D01C0" w:rsidP="002D01C0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59" w:type="dxa"/>
            <w:gridSpan w:val="6"/>
            <w:tcMar>
              <w:left w:w="5" w:type="dxa"/>
              <w:right w:w="5" w:type="dxa"/>
            </w:tcMar>
            <w:vAlign w:val="center"/>
          </w:tcPr>
          <w:p w14:paraId="78E0AA80" w14:textId="77777777" w:rsidR="002D01C0" w:rsidRPr="002D01C0" w:rsidRDefault="002D01C0" w:rsidP="002D01C0">
            <w:pPr>
              <w:widowControl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2D01C0" w:rsidRPr="002D01C0" w14:paraId="78F95B1B" w14:textId="77777777" w:rsidTr="006D6158">
        <w:trPr>
          <w:trHeight w:val="733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54C586E7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38D53545" w14:textId="77777777" w:rsidR="002D01C0" w:rsidRPr="002D01C0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66695A60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72BD0B8F" w14:textId="77777777" w:rsidR="002D01C0" w:rsidRPr="002D01C0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5971625C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  <w:vAlign w:val="center"/>
          </w:tcPr>
          <w:p w14:paraId="6DD75589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221F0DAE" w14:textId="77777777" w:rsidTr="006D6158">
        <w:trPr>
          <w:trHeight w:val="380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11292235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7212076B" w14:textId="77777777" w:rsidR="002D01C0" w:rsidRPr="002D01C0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38B38E9B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5B72982A" w14:textId="77777777" w:rsidR="002D01C0" w:rsidRPr="002D01C0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56446484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  <w:vAlign w:val="center"/>
          </w:tcPr>
          <w:p w14:paraId="18D0ECF4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2D563B20" w14:textId="77777777" w:rsidTr="006D6158">
        <w:trPr>
          <w:trHeight w:val="98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71BFA0B2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5F84C55F" w14:textId="77777777" w:rsidR="002D01C0" w:rsidRPr="002D01C0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0394BF55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7C7CCFFB" w14:textId="77777777" w:rsidR="002D01C0" w:rsidRPr="002D01C0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5B43C18C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  <w:vAlign w:val="center"/>
          </w:tcPr>
          <w:p w14:paraId="51651151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27D67C8E" w14:textId="77777777" w:rsidTr="006D6158">
        <w:trPr>
          <w:trHeight w:val="414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60270746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544F01AA" w14:textId="77777777" w:rsidR="002D01C0" w:rsidRPr="002D01C0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75FFAC8C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6C8B763C" w14:textId="77777777" w:rsidR="002D01C0" w:rsidRPr="002D01C0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3D43D3E8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  <w:vAlign w:val="center"/>
          </w:tcPr>
          <w:p w14:paraId="6E254BB6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1197BE60" w14:textId="77777777" w:rsidTr="006D6158">
        <w:trPr>
          <w:trHeight w:val="1151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25E48A63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4B9DC5E4" w14:textId="77777777" w:rsidR="002D01C0" w:rsidRPr="002D01C0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7EBD9211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49999900" w14:textId="77777777" w:rsidR="002D01C0" w:rsidRPr="002D01C0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248F7489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  <w:vAlign w:val="center"/>
          </w:tcPr>
          <w:p w14:paraId="2E7675F3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2A908BDA" w14:textId="77777777" w:rsidTr="006D6158">
        <w:trPr>
          <w:trHeight w:val="36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28E092B1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4A6858E8" w14:textId="77777777" w:rsidR="002D01C0" w:rsidRPr="002D01C0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2027967F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29C5544A" w14:textId="77777777" w:rsidR="002D01C0" w:rsidRPr="002D01C0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123F5FAC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  <w:vAlign w:val="center"/>
          </w:tcPr>
          <w:p w14:paraId="2445F339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652023D" w14:textId="77777777" w:rsidR="0078381E" w:rsidRDefault="0078381E">
      <w:pPr>
        <w:jc w:val="center"/>
      </w:pPr>
    </w:p>
    <w:p w14:paraId="506CF065" w14:textId="77777777" w:rsidR="00190169" w:rsidRDefault="00190169"/>
    <w:p w14:paraId="6D628F15" w14:textId="11141EF6" w:rsidR="00190169" w:rsidRPr="00E5198C" w:rsidRDefault="004A2238" w:rsidP="00A634B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Aparat do pomiaru ciśnienia tętniczego krwi</w:t>
      </w:r>
      <w:r w:rsidR="00190169">
        <w:rPr>
          <w:rFonts w:ascii="Times New Roman" w:hAnsi="Times New Roman" w:cs="Times New Roman"/>
          <w:b/>
          <w:bCs/>
        </w:rPr>
        <w:t xml:space="preserve"> </w:t>
      </w:r>
      <w:r w:rsidR="00A634BB">
        <w:rPr>
          <w:rFonts w:ascii="Times New Roman" w:hAnsi="Times New Roman" w:cs="Times New Roman"/>
          <w:b/>
          <w:bCs/>
        </w:rPr>
        <w:t>–</w:t>
      </w:r>
      <w:r w:rsidR="00190169" w:rsidRPr="00E5198C">
        <w:rPr>
          <w:rFonts w:ascii="Times New Roman" w:hAnsi="Times New Roman" w:cs="Times New Roman"/>
          <w:b/>
          <w:bCs/>
        </w:rPr>
        <w:t xml:space="preserve"> nowy</w:t>
      </w:r>
      <w:r w:rsidR="00A634BB">
        <w:rPr>
          <w:rFonts w:ascii="Times New Roman" w:hAnsi="Times New Roman" w:cs="Times New Roman"/>
          <w:b/>
          <w:bCs/>
        </w:rPr>
        <w:t>,</w:t>
      </w:r>
      <w:r w:rsidR="00A634BB" w:rsidRPr="00A634BB">
        <w:t xml:space="preserve"> </w:t>
      </w:r>
      <w:r w:rsidR="00A634BB" w:rsidRPr="00A634BB">
        <w:rPr>
          <w:rFonts w:ascii="Times New Roman" w:hAnsi="Times New Roman" w:cs="Times New Roman"/>
          <w:b/>
          <w:bCs/>
        </w:rPr>
        <w:t xml:space="preserve">nieużywany, niedemonstracyjny </w:t>
      </w:r>
      <w:r w:rsidR="00A634BB">
        <w:rPr>
          <w:rFonts w:ascii="Times New Roman" w:hAnsi="Times New Roman" w:cs="Times New Roman"/>
          <w:b/>
          <w:bCs/>
        </w:rPr>
        <w:t xml:space="preserve"> </w:t>
      </w:r>
    </w:p>
    <w:p w14:paraId="7917F949" w14:textId="254096CF" w:rsidR="00190169" w:rsidRDefault="00190169" w:rsidP="00190169">
      <w:pPr>
        <w:spacing w:line="360" w:lineRule="auto"/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Rok pr</w:t>
      </w:r>
      <w:r w:rsidR="004A2238">
        <w:rPr>
          <w:rFonts w:ascii="Times New Roman" w:hAnsi="Times New Roman" w:cs="Times New Roman"/>
          <w:b/>
          <w:bCs/>
        </w:rPr>
        <w:t xml:space="preserve">odukcji: min. 2025     </w:t>
      </w:r>
      <w:r w:rsidR="004A2238">
        <w:rPr>
          <w:rFonts w:ascii="Times New Roman" w:hAnsi="Times New Roman" w:cs="Times New Roman"/>
          <w:b/>
          <w:bCs/>
        </w:rPr>
        <w:br/>
        <w:t>Ilość: 6</w:t>
      </w:r>
      <w:r>
        <w:rPr>
          <w:rFonts w:ascii="Times New Roman" w:hAnsi="Times New Roman" w:cs="Times New Roman"/>
          <w:b/>
          <w:bCs/>
        </w:rPr>
        <w:t xml:space="preserve"> szt. </w:t>
      </w:r>
    </w:p>
    <w:p w14:paraId="27C34BA6" w14:textId="77777777" w:rsidR="00190169" w:rsidRDefault="00190169" w:rsidP="00190169">
      <w:pPr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(proszę uzupełnić)</w:t>
      </w:r>
    </w:p>
    <w:p w14:paraId="0A39E8F6" w14:textId="77777777" w:rsidR="00190169" w:rsidRDefault="00190169" w:rsidP="00190169">
      <w:pPr>
        <w:ind w:firstLine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(proszę uzupełnić)</w:t>
      </w:r>
    </w:p>
    <w:p w14:paraId="6AAAEE0C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p w14:paraId="210F5587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tbl>
      <w:tblPr>
        <w:tblW w:w="1460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5183"/>
        <w:gridCol w:w="1984"/>
        <w:gridCol w:w="3969"/>
        <w:gridCol w:w="2835"/>
      </w:tblGrid>
      <w:tr w:rsidR="00853C72" w:rsidRPr="002D01C0" w14:paraId="2EF9DEDB" w14:textId="77777777" w:rsidTr="006D6158">
        <w:tc>
          <w:tcPr>
            <w:tcW w:w="630" w:type="dxa"/>
          </w:tcPr>
          <w:p w14:paraId="331F1C4E" w14:textId="77777777" w:rsidR="00853C72" w:rsidRPr="002D01C0" w:rsidRDefault="00853C72" w:rsidP="00C267F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B8D9907" w14:textId="77777777" w:rsidR="00853C72" w:rsidRPr="002D01C0" w:rsidRDefault="00853C72" w:rsidP="00C267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</w:tcPr>
          <w:p w14:paraId="12348055" w14:textId="77777777" w:rsidR="00853C72" w:rsidRPr="002D01C0" w:rsidRDefault="00853C72" w:rsidP="00C267F2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032BE7BE" w14:textId="77777777" w:rsidR="00853C72" w:rsidRPr="002D01C0" w:rsidRDefault="00853C72" w:rsidP="00C267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</w:tcPr>
          <w:p w14:paraId="4666139A" w14:textId="77777777" w:rsidR="00853C72" w:rsidRPr="002D01C0" w:rsidRDefault="00853C72" w:rsidP="00C267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69" w:type="dxa"/>
          </w:tcPr>
          <w:p w14:paraId="550AE1E6" w14:textId="77777777" w:rsidR="00853C72" w:rsidRPr="002D01C0" w:rsidRDefault="00853C72" w:rsidP="00C267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835" w:type="dxa"/>
            <w:tcMar>
              <w:left w:w="5" w:type="dxa"/>
              <w:right w:w="5" w:type="dxa"/>
            </w:tcMar>
          </w:tcPr>
          <w:p w14:paraId="1D891511" w14:textId="77777777" w:rsidR="00853C72" w:rsidRPr="002D01C0" w:rsidRDefault="00853C72" w:rsidP="00C267F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D01C0"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853C72" w:rsidRPr="002D01C0" w14:paraId="270E91FF" w14:textId="77777777" w:rsidTr="006D6158">
        <w:tc>
          <w:tcPr>
            <w:tcW w:w="11766" w:type="dxa"/>
            <w:gridSpan w:val="4"/>
          </w:tcPr>
          <w:p w14:paraId="42E73B72" w14:textId="77777777" w:rsidR="00853C72" w:rsidRPr="002D01C0" w:rsidRDefault="00853C72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left w:w="5" w:type="dxa"/>
              <w:right w:w="5" w:type="dxa"/>
            </w:tcMar>
          </w:tcPr>
          <w:p w14:paraId="3BE04D9F" w14:textId="77777777" w:rsidR="00853C72" w:rsidRPr="002D01C0" w:rsidRDefault="00853C72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3C72" w:rsidRPr="002D01C0" w14:paraId="78EEA336" w14:textId="77777777" w:rsidTr="006D6158">
        <w:tc>
          <w:tcPr>
            <w:tcW w:w="630" w:type="dxa"/>
          </w:tcPr>
          <w:p w14:paraId="7503B72E" w14:textId="77777777" w:rsidR="00853C72" w:rsidRPr="002D01C0" w:rsidRDefault="00853C72" w:rsidP="00853C72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2A974DDB" w14:textId="09961471" w:rsidR="00853C72" w:rsidRPr="002D01C0" w:rsidRDefault="00303066" w:rsidP="00C267F2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Precyzyjny pomiar bez względu na położenie mankietu</w:t>
            </w:r>
          </w:p>
        </w:tc>
        <w:tc>
          <w:tcPr>
            <w:tcW w:w="1984" w:type="dxa"/>
          </w:tcPr>
          <w:p w14:paraId="0992A500" w14:textId="77777777" w:rsidR="00853C72" w:rsidRPr="002D01C0" w:rsidRDefault="00853C72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</w:tcPr>
          <w:p w14:paraId="59D0ADB1" w14:textId="77777777" w:rsidR="00853C72" w:rsidRPr="002D01C0" w:rsidRDefault="00853C72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left w:w="5" w:type="dxa"/>
              <w:right w:w="5" w:type="dxa"/>
            </w:tcMar>
          </w:tcPr>
          <w:p w14:paraId="35A43E16" w14:textId="77777777" w:rsidR="00853C72" w:rsidRPr="002D01C0" w:rsidRDefault="00853C72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3C72" w:rsidRPr="002D01C0" w14:paraId="2802B5DB" w14:textId="77777777" w:rsidTr="006D6158">
        <w:tc>
          <w:tcPr>
            <w:tcW w:w="630" w:type="dxa"/>
          </w:tcPr>
          <w:p w14:paraId="75F84AEC" w14:textId="77777777" w:rsidR="00853C72" w:rsidRPr="002D01C0" w:rsidRDefault="00853C72" w:rsidP="00853C72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515F26C3" w14:textId="2E7F2F7C" w:rsidR="00853C72" w:rsidRPr="002D01C0" w:rsidRDefault="00303066" w:rsidP="00C267F2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Automatyczne pompowanie</w:t>
            </w:r>
          </w:p>
        </w:tc>
        <w:tc>
          <w:tcPr>
            <w:tcW w:w="1984" w:type="dxa"/>
          </w:tcPr>
          <w:p w14:paraId="4A5ED763" w14:textId="77777777" w:rsidR="00853C72" w:rsidRPr="002D01C0" w:rsidRDefault="00853C72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</w:tcPr>
          <w:p w14:paraId="3379D4EC" w14:textId="77777777" w:rsidR="00853C72" w:rsidRPr="002D01C0" w:rsidRDefault="00853C72" w:rsidP="00C267F2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835" w:type="dxa"/>
            <w:tcMar>
              <w:left w:w="5" w:type="dxa"/>
              <w:right w:w="5" w:type="dxa"/>
            </w:tcMar>
          </w:tcPr>
          <w:p w14:paraId="63EA210C" w14:textId="77777777" w:rsidR="00853C72" w:rsidRPr="002D01C0" w:rsidRDefault="00853C72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3C72" w:rsidRPr="002D01C0" w14:paraId="5D5C4EAF" w14:textId="77777777" w:rsidTr="006D6158">
        <w:tc>
          <w:tcPr>
            <w:tcW w:w="630" w:type="dxa"/>
          </w:tcPr>
          <w:p w14:paraId="0B076D00" w14:textId="77777777" w:rsidR="00853C72" w:rsidRPr="002D01C0" w:rsidRDefault="00853C72" w:rsidP="00853C72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36ED55B1" w14:textId="19BF72DF" w:rsidR="00853C72" w:rsidRPr="002D01C0" w:rsidRDefault="00303066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Pamięć pomiarów: 60 wyników</w:t>
            </w:r>
          </w:p>
        </w:tc>
        <w:tc>
          <w:tcPr>
            <w:tcW w:w="1984" w:type="dxa"/>
          </w:tcPr>
          <w:p w14:paraId="49FD4616" w14:textId="77777777" w:rsidR="00853C72" w:rsidRPr="002D01C0" w:rsidRDefault="00853C72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</w:tcPr>
          <w:p w14:paraId="14768B38" w14:textId="77777777" w:rsidR="00853C72" w:rsidRPr="002D01C0" w:rsidRDefault="00853C72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left w:w="5" w:type="dxa"/>
              <w:right w:w="5" w:type="dxa"/>
            </w:tcMar>
          </w:tcPr>
          <w:p w14:paraId="22C792ED" w14:textId="77777777" w:rsidR="00853C72" w:rsidRPr="002D01C0" w:rsidRDefault="00853C72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3C72" w:rsidRPr="002D01C0" w14:paraId="05F48465" w14:textId="77777777" w:rsidTr="006D6158">
        <w:tc>
          <w:tcPr>
            <w:tcW w:w="630" w:type="dxa"/>
          </w:tcPr>
          <w:p w14:paraId="39437F71" w14:textId="77777777" w:rsidR="00853C72" w:rsidRPr="002D01C0" w:rsidRDefault="00853C72" w:rsidP="00853C72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6D7CF328" w14:textId="7425C8D0" w:rsidR="00853C72" w:rsidRPr="002D01C0" w:rsidRDefault="00303066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Wskaźnik prawidłowego </w:t>
            </w:r>
            <w:r w:rsidR="003955A5">
              <w:rPr>
                <w:rFonts w:ascii="Times New Roman" w:hAnsi="Times New Roman" w:cs="Times New Roman"/>
                <w:color w:val="000000"/>
              </w:rPr>
              <w:t xml:space="preserve">założenia mankietu- informacja ok wyświetlana na ekranie </w:t>
            </w:r>
          </w:p>
        </w:tc>
        <w:tc>
          <w:tcPr>
            <w:tcW w:w="1984" w:type="dxa"/>
          </w:tcPr>
          <w:p w14:paraId="6D892EF4" w14:textId="77777777" w:rsidR="00853C72" w:rsidRPr="002D01C0" w:rsidRDefault="00853C72" w:rsidP="00C267F2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</w:tcPr>
          <w:p w14:paraId="42DB365C" w14:textId="77777777" w:rsidR="00853C72" w:rsidRPr="002D01C0" w:rsidRDefault="00853C72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left w:w="5" w:type="dxa"/>
              <w:right w:w="5" w:type="dxa"/>
            </w:tcMar>
          </w:tcPr>
          <w:p w14:paraId="6EC13AAA" w14:textId="77777777" w:rsidR="00853C72" w:rsidRPr="002D01C0" w:rsidRDefault="00853C72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3C72" w:rsidRPr="002D01C0" w14:paraId="082AD9AA" w14:textId="77777777" w:rsidTr="006D6158">
        <w:tc>
          <w:tcPr>
            <w:tcW w:w="630" w:type="dxa"/>
          </w:tcPr>
          <w:p w14:paraId="1087DB41" w14:textId="77777777" w:rsidR="00853C72" w:rsidRPr="002D01C0" w:rsidRDefault="00853C72" w:rsidP="00853C72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46F307CE" w14:textId="398689EA" w:rsidR="00853C72" w:rsidRPr="002D01C0" w:rsidRDefault="003955A5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Wskaźnik ruchu ciała</w:t>
            </w:r>
          </w:p>
        </w:tc>
        <w:tc>
          <w:tcPr>
            <w:tcW w:w="1984" w:type="dxa"/>
          </w:tcPr>
          <w:p w14:paraId="542E34AB" w14:textId="5A7A097E" w:rsidR="00853C72" w:rsidRPr="002D01C0" w:rsidRDefault="00853C72" w:rsidP="005E7F40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969" w:type="dxa"/>
          </w:tcPr>
          <w:p w14:paraId="0BA778F0" w14:textId="77777777" w:rsidR="00853C72" w:rsidRPr="002D01C0" w:rsidRDefault="00853C72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left w:w="5" w:type="dxa"/>
              <w:right w:w="5" w:type="dxa"/>
            </w:tcMar>
          </w:tcPr>
          <w:p w14:paraId="32D7497C" w14:textId="77777777" w:rsidR="00853C72" w:rsidRPr="002D01C0" w:rsidRDefault="00853C72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3C72" w:rsidRPr="002D01C0" w14:paraId="3409E38F" w14:textId="77777777" w:rsidTr="006D6158">
        <w:tc>
          <w:tcPr>
            <w:tcW w:w="630" w:type="dxa"/>
          </w:tcPr>
          <w:p w14:paraId="6EED0A66" w14:textId="77777777" w:rsidR="00853C72" w:rsidRPr="002D01C0" w:rsidRDefault="00853C72" w:rsidP="00853C72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16B4DB60" w14:textId="417A0BAA" w:rsidR="00853C72" w:rsidRPr="002D01C0" w:rsidRDefault="003955A5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Możliwość zasilania bateryjnego oraz sieciowego w zestawie zasilacz</w:t>
            </w:r>
            <w:r w:rsidR="00407C89">
              <w:rPr>
                <w:rFonts w:ascii="Times New Roman" w:hAnsi="Times New Roman" w:cs="Times New Roman"/>
                <w:color w:val="000000"/>
              </w:rPr>
              <w:t xml:space="preserve"> plus baterie </w:t>
            </w:r>
          </w:p>
        </w:tc>
        <w:tc>
          <w:tcPr>
            <w:tcW w:w="1984" w:type="dxa"/>
          </w:tcPr>
          <w:p w14:paraId="3350B024" w14:textId="77777777" w:rsidR="00853C72" w:rsidRPr="002D01C0" w:rsidRDefault="00853C72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</w:tcPr>
          <w:p w14:paraId="39822CBF" w14:textId="77777777" w:rsidR="00853C72" w:rsidRPr="002D01C0" w:rsidRDefault="00853C72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left w:w="5" w:type="dxa"/>
              <w:right w:w="5" w:type="dxa"/>
            </w:tcMar>
          </w:tcPr>
          <w:p w14:paraId="51FB62CB" w14:textId="77777777" w:rsidR="00853C72" w:rsidRPr="002D01C0" w:rsidRDefault="00853C72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3C72" w:rsidRPr="002D01C0" w14:paraId="7946267C" w14:textId="77777777" w:rsidTr="006D6158">
        <w:tc>
          <w:tcPr>
            <w:tcW w:w="630" w:type="dxa"/>
          </w:tcPr>
          <w:p w14:paraId="7A6BA84E" w14:textId="77777777" w:rsidR="00853C72" w:rsidRPr="002D01C0" w:rsidRDefault="00853C72" w:rsidP="00853C72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0F24C3DB" w14:textId="7E05CAB8" w:rsidR="00853C72" w:rsidRPr="002D01C0" w:rsidRDefault="003955A5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Zakres ciśnienia mankietu: 0- 299 mm Hg</w:t>
            </w:r>
          </w:p>
        </w:tc>
        <w:tc>
          <w:tcPr>
            <w:tcW w:w="1984" w:type="dxa"/>
          </w:tcPr>
          <w:p w14:paraId="107A646E" w14:textId="77777777" w:rsidR="00853C72" w:rsidRPr="002D01C0" w:rsidRDefault="00853C72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</w:tcPr>
          <w:p w14:paraId="426B8875" w14:textId="77777777" w:rsidR="00853C72" w:rsidRPr="002D01C0" w:rsidRDefault="00853C72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left w:w="5" w:type="dxa"/>
              <w:right w:w="5" w:type="dxa"/>
            </w:tcMar>
          </w:tcPr>
          <w:p w14:paraId="325EC8B2" w14:textId="77777777" w:rsidR="00853C72" w:rsidRPr="002D01C0" w:rsidRDefault="00853C72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3C72" w:rsidRPr="002D01C0" w14:paraId="6FFCBD77" w14:textId="77777777" w:rsidTr="006D6158">
        <w:tc>
          <w:tcPr>
            <w:tcW w:w="630" w:type="dxa"/>
          </w:tcPr>
          <w:p w14:paraId="133F4A60" w14:textId="77777777" w:rsidR="00853C72" w:rsidRPr="002D01C0" w:rsidRDefault="00853C72" w:rsidP="00853C72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7E150AEE" w14:textId="0BBA9248" w:rsidR="00853C72" w:rsidRPr="002D01C0" w:rsidRDefault="00853C72" w:rsidP="00C267F2">
            <w:pPr>
              <w:pStyle w:val="Akapitzlist"/>
              <w:widowControl w:val="0"/>
              <w:ind w:lef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Zakres </w:t>
            </w:r>
            <w:r w:rsidR="003955A5">
              <w:rPr>
                <w:rFonts w:ascii="Times New Roman" w:hAnsi="Times New Roman" w:cs="Times New Roman"/>
                <w:color w:val="000000"/>
              </w:rPr>
              <w:t>pomiaru tętna: 40-180 uderzeń/min</w:t>
            </w:r>
          </w:p>
        </w:tc>
        <w:tc>
          <w:tcPr>
            <w:tcW w:w="1984" w:type="dxa"/>
          </w:tcPr>
          <w:p w14:paraId="0851464C" w14:textId="77777777" w:rsidR="00853C72" w:rsidRPr="002D01C0" w:rsidRDefault="00853C72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</w:tcPr>
          <w:p w14:paraId="31029293" w14:textId="77777777" w:rsidR="00853C72" w:rsidRPr="002D01C0" w:rsidRDefault="00853C72" w:rsidP="00C267F2">
            <w:pPr>
              <w:pStyle w:val="Akapitzlist"/>
              <w:widowControl w:val="0"/>
              <w:snapToGrid w:val="0"/>
              <w:spacing w:before="60" w:after="60"/>
              <w:ind w:left="57"/>
              <w:contextualSpacing w:val="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835" w:type="dxa"/>
            <w:tcMar>
              <w:left w:w="5" w:type="dxa"/>
              <w:right w:w="5" w:type="dxa"/>
            </w:tcMar>
          </w:tcPr>
          <w:p w14:paraId="4ABDD763" w14:textId="77777777" w:rsidR="00853C72" w:rsidRPr="002D01C0" w:rsidRDefault="00853C72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3C72" w:rsidRPr="002D01C0" w14:paraId="405C2611" w14:textId="77777777" w:rsidTr="006D6158">
        <w:tc>
          <w:tcPr>
            <w:tcW w:w="630" w:type="dxa"/>
          </w:tcPr>
          <w:p w14:paraId="4DFD6987" w14:textId="77777777" w:rsidR="00853C72" w:rsidRPr="002D01C0" w:rsidRDefault="00853C72" w:rsidP="00853C72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0DC63E15" w14:textId="163D63DA" w:rsidR="00853C72" w:rsidRPr="002D01C0" w:rsidRDefault="003955A5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Dokładność: </w:t>
            </w:r>
            <w:r w:rsidR="00504E54">
              <w:rPr>
                <w:rFonts w:ascii="Times New Roman" w:hAnsi="Times New Roman" w:cs="Times New Roman"/>
                <w:color w:val="000000"/>
              </w:rPr>
              <w:t>3 mmHg dla ciśnienia i 5 % dla tętna</w:t>
            </w:r>
          </w:p>
        </w:tc>
        <w:tc>
          <w:tcPr>
            <w:tcW w:w="1984" w:type="dxa"/>
          </w:tcPr>
          <w:p w14:paraId="38390332" w14:textId="77777777" w:rsidR="00853C72" w:rsidRPr="002D01C0" w:rsidRDefault="00853C72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</w:tcPr>
          <w:p w14:paraId="7E3C785E" w14:textId="77777777" w:rsidR="00853C72" w:rsidRPr="002D01C0" w:rsidRDefault="00853C72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left w:w="5" w:type="dxa"/>
              <w:right w:w="5" w:type="dxa"/>
            </w:tcMar>
          </w:tcPr>
          <w:p w14:paraId="70E29ADE" w14:textId="77777777" w:rsidR="00853C72" w:rsidRPr="002D01C0" w:rsidRDefault="00853C72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3C72" w:rsidRPr="002D01C0" w14:paraId="2EE5A3D8" w14:textId="77777777" w:rsidTr="006D6158">
        <w:tc>
          <w:tcPr>
            <w:tcW w:w="630" w:type="dxa"/>
          </w:tcPr>
          <w:p w14:paraId="2A2D37EA" w14:textId="77777777" w:rsidR="00853C72" w:rsidRPr="002D01C0" w:rsidRDefault="00853C72" w:rsidP="00853C72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23C6C867" w14:textId="060E0539" w:rsidR="00853C72" w:rsidRPr="002D01C0" w:rsidRDefault="00407C89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Waga urządzenia max 400 g bez baterii</w:t>
            </w:r>
          </w:p>
        </w:tc>
        <w:tc>
          <w:tcPr>
            <w:tcW w:w="1984" w:type="dxa"/>
          </w:tcPr>
          <w:p w14:paraId="1C02DA55" w14:textId="77777777" w:rsidR="00853C72" w:rsidRPr="002D01C0" w:rsidRDefault="00853C72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</w:tcPr>
          <w:p w14:paraId="347EAA39" w14:textId="77777777" w:rsidR="00853C72" w:rsidRPr="002D01C0" w:rsidRDefault="00853C72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835" w:type="dxa"/>
            <w:tcMar>
              <w:left w:w="5" w:type="dxa"/>
              <w:right w:w="5" w:type="dxa"/>
            </w:tcMar>
          </w:tcPr>
          <w:p w14:paraId="7A552126" w14:textId="77777777" w:rsidR="00853C72" w:rsidRPr="002D01C0" w:rsidRDefault="00853C72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3C72" w:rsidRPr="002D01C0" w14:paraId="50356E3D" w14:textId="77777777" w:rsidTr="006D6158">
        <w:tc>
          <w:tcPr>
            <w:tcW w:w="630" w:type="dxa"/>
          </w:tcPr>
          <w:p w14:paraId="3ACB64D2" w14:textId="77777777" w:rsidR="00853C72" w:rsidRPr="002D01C0" w:rsidRDefault="00853C72" w:rsidP="00853C72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27E78D7A" w14:textId="1FB6BA0B" w:rsidR="00853C72" w:rsidRPr="002D01C0" w:rsidRDefault="00407C89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Wymiary maksymalnie: 110x90x170 mm</w:t>
            </w:r>
          </w:p>
        </w:tc>
        <w:tc>
          <w:tcPr>
            <w:tcW w:w="1984" w:type="dxa"/>
          </w:tcPr>
          <w:p w14:paraId="792B5C35" w14:textId="77777777" w:rsidR="00853C72" w:rsidRPr="002D01C0" w:rsidRDefault="00853C72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</w:tcPr>
          <w:p w14:paraId="0F7D43C2" w14:textId="77777777" w:rsidR="00853C72" w:rsidRPr="002D01C0" w:rsidRDefault="00853C72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835" w:type="dxa"/>
            <w:tcMar>
              <w:left w:w="5" w:type="dxa"/>
              <w:right w:w="5" w:type="dxa"/>
            </w:tcMar>
          </w:tcPr>
          <w:p w14:paraId="539D2F89" w14:textId="77777777" w:rsidR="00853C72" w:rsidRPr="002D01C0" w:rsidRDefault="00853C72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3C72" w:rsidRPr="002D01C0" w14:paraId="76F81E2A" w14:textId="77777777" w:rsidTr="006D6158">
        <w:tc>
          <w:tcPr>
            <w:tcW w:w="630" w:type="dxa"/>
          </w:tcPr>
          <w:p w14:paraId="2CD30157" w14:textId="77777777" w:rsidR="00853C72" w:rsidRPr="002D01C0" w:rsidRDefault="00853C72" w:rsidP="00853C72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35E71EA7" w14:textId="17767A57" w:rsidR="00853C72" w:rsidRPr="002D01C0" w:rsidRDefault="00345ECC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Mankiety: M,</w:t>
            </w:r>
            <w:r w:rsidR="00343D7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L,</w:t>
            </w:r>
            <w:r w:rsidR="00343D7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XL po 2 sztuki (razem 6 sztuk)</w:t>
            </w:r>
          </w:p>
        </w:tc>
        <w:tc>
          <w:tcPr>
            <w:tcW w:w="1984" w:type="dxa"/>
          </w:tcPr>
          <w:p w14:paraId="7E8FC169" w14:textId="77777777" w:rsidR="00853C72" w:rsidRPr="002D01C0" w:rsidRDefault="00853C72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</w:tcPr>
          <w:p w14:paraId="6BFBC3B1" w14:textId="77777777" w:rsidR="00853C72" w:rsidRPr="002D01C0" w:rsidRDefault="00853C72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left w:w="5" w:type="dxa"/>
              <w:right w:w="5" w:type="dxa"/>
            </w:tcMar>
          </w:tcPr>
          <w:p w14:paraId="348F4288" w14:textId="77777777" w:rsidR="00853C72" w:rsidRPr="002D01C0" w:rsidRDefault="00853C72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6F1" w:rsidRPr="002D01C0" w14:paraId="75121AAA" w14:textId="77777777" w:rsidTr="006D6158">
        <w:tc>
          <w:tcPr>
            <w:tcW w:w="630" w:type="dxa"/>
          </w:tcPr>
          <w:p w14:paraId="1E6CC9CF" w14:textId="77777777" w:rsidR="00F946F1" w:rsidRPr="002D01C0" w:rsidRDefault="00F946F1" w:rsidP="00853C72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4E86D86C" w14:textId="2AF915B3" w:rsidR="00F946F1" w:rsidRDefault="00F946F1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Pokrowiec ochronny </w:t>
            </w:r>
          </w:p>
        </w:tc>
        <w:tc>
          <w:tcPr>
            <w:tcW w:w="1984" w:type="dxa"/>
          </w:tcPr>
          <w:p w14:paraId="2629995A" w14:textId="45A341B2" w:rsidR="00F946F1" w:rsidRPr="002D01C0" w:rsidRDefault="00284DB4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</w:tcPr>
          <w:p w14:paraId="24ECDDAD" w14:textId="77777777" w:rsidR="00F946F1" w:rsidRPr="002D01C0" w:rsidRDefault="00F946F1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left w:w="5" w:type="dxa"/>
              <w:right w:w="5" w:type="dxa"/>
            </w:tcMar>
          </w:tcPr>
          <w:p w14:paraId="2E00F05E" w14:textId="77777777" w:rsidR="00F946F1" w:rsidRPr="002D01C0" w:rsidRDefault="00F946F1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450E133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tbl>
      <w:tblPr>
        <w:tblW w:w="1460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"/>
        <w:gridCol w:w="637"/>
        <w:gridCol w:w="5134"/>
        <w:gridCol w:w="1984"/>
        <w:gridCol w:w="3970"/>
        <w:gridCol w:w="2834"/>
      </w:tblGrid>
      <w:tr w:rsidR="00515C0C" w:rsidRPr="002D01C0" w14:paraId="1C2965C8" w14:textId="77777777" w:rsidTr="006D6158">
        <w:trPr>
          <w:trHeight w:val="585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06124B2F" w14:textId="77777777" w:rsidR="00515C0C" w:rsidRPr="002D01C0" w:rsidRDefault="00515C0C" w:rsidP="005B6F7B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59" w:type="dxa"/>
            <w:gridSpan w:val="5"/>
            <w:tcMar>
              <w:left w:w="5" w:type="dxa"/>
              <w:right w:w="5" w:type="dxa"/>
            </w:tcMar>
            <w:vAlign w:val="center"/>
          </w:tcPr>
          <w:p w14:paraId="06DB0A5E" w14:textId="77777777" w:rsidR="00515C0C" w:rsidRPr="002D01C0" w:rsidRDefault="00515C0C" w:rsidP="005B6F7B">
            <w:pPr>
              <w:widowControl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515C0C" w:rsidRPr="002D01C0" w14:paraId="65F35CAE" w14:textId="77777777" w:rsidTr="006D6158">
        <w:trPr>
          <w:trHeight w:val="733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7B3274E2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59BAEA07" w14:textId="77777777" w:rsidR="00515C0C" w:rsidRPr="002D01C0" w:rsidRDefault="00515C0C" w:rsidP="00515C0C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72B0E5FB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0773CD6A" w14:textId="77777777" w:rsidR="00515C0C" w:rsidRPr="002D01C0" w:rsidRDefault="00515C0C" w:rsidP="005B6F7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009C1F79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  <w:vAlign w:val="center"/>
          </w:tcPr>
          <w:p w14:paraId="00700EC5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5C0C" w:rsidRPr="002D01C0" w14:paraId="10711B34" w14:textId="77777777" w:rsidTr="006D6158">
        <w:trPr>
          <w:trHeight w:val="380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44375EA1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1B3628CC" w14:textId="77777777" w:rsidR="00515C0C" w:rsidRPr="002D01C0" w:rsidRDefault="00515C0C" w:rsidP="00515C0C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07C7D994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18F2B079" w14:textId="77777777" w:rsidR="00515C0C" w:rsidRPr="002D01C0" w:rsidRDefault="00515C0C" w:rsidP="005B6F7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3168E428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  <w:vAlign w:val="center"/>
          </w:tcPr>
          <w:p w14:paraId="20058FFA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5C0C" w:rsidRPr="002D01C0" w14:paraId="378B1EDE" w14:textId="77777777" w:rsidTr="006D6158">
        <w:trPr>
          <w:trHeight w:val="98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5E2D41E7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0946149C" w14:textId="77777777" w:rsidR="00515C0C" w:rsidRPr="002D01C0" w:rsidRDefault="00515C0C" w:rsidP="00515C0C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60916868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455F3F6A" w14:textId="77777777" w:rsidR="00515C0C" w:rsidRPr="002D01C0" w:rsidRDefault="00515C0C" w:rsidP="005B6F7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721092FB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  <w:vAlign w:val="center"/>
          </w:tcPr>
          <w:p w14:paraId="00E3A059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5C0C" w:rsidRPr="002D01C0" w14:paraId="3B7BAE15" w14:textId="77777777" w:rsidTr="006D6158">
        <w:trPr>
          <w:trHeight w:val="414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6F2C0EC0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083EDAD5" w14:textId="77777777" w:rsidR="00515C0C" w:rsidRPr="002D01C0" w:rsidRDefault="00515C0C" w:rsidP="00515C0C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6E5DD340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207E2F18" w14:textId="77777777" w:rsidR="00515C0C" w:rsidRPr="002D01C0" w:rsidRDefault="00515C0C" w:rsidP="005B6F7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23E1747A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  <w:vAlign w:val="center"/>
          </w:tcPr>
          <w:p w14:paraId="1B3E2E1C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5C0C" w:rsidRPr="002D01C0" w14:paraId="6A2C571B" w14:textId="77777777" w:rsidTr="006D6158">
        <w:trPr>
          <w:trHeight w:val="1151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12D2212A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224F1151" w14:textId="77777777" w:rsidR="00515C0C" w:rsidRPr="002D01C0" w:rsidRDefault="00515C0C" w:rsidP="00515C0C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4E5807B9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222D1FFF" w14:textId="77777777" w:rsidR="00515C0C" w:rsidRPr="002D01C0" w:rsidRDefault="00515C0C" w:rsidP="005B6F7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383140AB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  <w:vAlign w:val="center"/>
          </w:tcPr>
          <w:p w14:paraId="548AC174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5C0C" w:rsidRPr="002D01C0" w14:paraId="1E4D5C20" w14:textId="77777777" w:rsidTr="006D6158">
        <w:trPr>
          <w:trHeight w:val="36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42168A17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75BC61AE" w14:textId="77777777" w:rsidR="00515C0C" w:rsidRPr="002D01C0" w:rsidRDefault="00515C0C" w:rsidP="00515C0C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56FC3B6F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2580E878" w14:textId="77777777" w:rsidR="00515C0C" w:rsidRPr="002D01C0" w:rsidRDefault="00515C0C" w:rsidP="005B6F7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5D630095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4" w:type="dxa"/>
            <w:tcMar>
              <w:left w:w="5" w:type="dxa"/>
              <w:right w:w="5" w:type="dxa"/>
            </w:tcMar>
            <w:vAlign w:val="center"/>
          </w:tcPr>
          <w:p w14:paraId="3A1A4ECA" w14:textId="77777777" w:rsidR="00515C0C" w:rsidRPr="002D01C0" w:rsidRDefault="00515C0C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BE4FE80" w14:textId="77777777" w:rsidR="00190169" w:rsidRDefault="00190169"/>
    <w:p w14:paraId="04A6FB6D" w14:textId="77777777" w:rsidR="005E7F40" w:rsidRDefault="005E7F40"/>
    <w:p w14:paraId="78C35268" w14:textId="77777777" w:rsidR="005E7F40" w:rsidRDefault="005E7F40"/>
    <w:p w14:paraId="63115577" w14:textId="77777777" w:rsidR="005E7F40" w:rsidRDefault="005E7F40"/>
    <w:p w14:paraId="058E318E" w14:textId="77777777" w:rsidR="005E7F40" w:rsidRDefault="005E7F40"/>
    <w:p w14:paraId="68A0124A" w14:textId="77777777" w:rsidR="005E7F40" w:rsidRDefault="005E7F40"/>
    <w:p w14:paraId="47609898" w14:textId="77777777" w:rsidR="005E7F40" w:rsidRDefault="005E7F40"/>
    <w:p w14:paraId="05829447" w14:textId="77777777" w:rsidR="005E7F40" w:rsidRDefault="005E7F40"/>
    <w:p w14:paraId="61159C11" w14:textId="5128B5B4" w:rsidR="00190169" w:rsidRPr="00E5198C" w:rsidRDefault="004A2238" w:rsidP="00A634B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Zestaw do reanimacji: AMBU i laryngoskop</w:t>
      </w:r>
      <w:r w:rsidR="00190169">
        <w:rPr>
          <w:rFonts w:ascii="Times New Roman" w:hAnsi="Times New Roman" w:cs="Times New Roman"/>
          <w:b/>
          <w:bCs/>
        </w:rPr>
        <w:t xml:space="preserve"> </w:t>
      </w:r>
      <w:r w:rsidR="0099529B">
        <w:rPr>
          <w:rFonts w:ascii="Times New Roman" w:hAnsi="Times New Roman" w:cs="Times New Roman"/>
          <w:b/>
          <w:bCs/>
        </w:rPr>
        <w:t>–</w:t>
      </w:r>
      <w:r w:rsidR="00190169" w:rsidRPr="00E5198C">
        <w:rPr>
          <w:rFonts w:ascii="Times New Roman" w:hAnsi="Times New Roman" w:cs="Times New Roman"/>
          <w:b/>
          <w:bCs/>
        </w:rPr>
        <w:t xml:space="preserve"> nowy</w:t>
      </w:r>
      <w:r w:rsidR="00A634BB">
        <w:rPr>
          <w:rFonts w:ascii="Times New Roman" w:hAnsi="Times New Roman" w:cs="Times New Roman"/>
          <w:b/>
          <w:bCs/>
        </w:rPr>
        <w:t xml:space="preserve">, </w:t>
      </w:r>
      <w:r w:rsidR="00A634BB" w:rsidRPr="00A634BB">
        <w:rPr>
          <w:rFonts w:ascii="Times New Roman" w:hAnsi="Times New Roman" w:cs="Times New Roman"/>
          <w:b/>
          <w:bCs/>
        </w:rPr>
        <w:t>nieużywany, niedemonstracyjny</w:t>
      </w:r>
    </w:p>
    <w:p w14:paraId="15112041" w14:textId="4F5C46B1" w:rsidR="00190169" w:rsidRDefault="00190169" w:rsidP="00190169">
      <w:pPr>
        <w:spacing w:line="360" w:lineRule="auto"/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</w:r>
      <w:r w:rsidR="002A308B">
        <w:rPr>
          <w:rFonts w:ascii="Times New Roman" w:hAnsi="Times New Roman" w:cs="Times New Roman"/>
          <w:b/>
          <w:bCs/>
        </w:rPr>
        <w:t>Ilość: 2</w:t>
      </w:r>
      <w:r>
        <w:rPr>
          <w:rFonts w:ascii="Times New Roman" w:hAnsi="Times New Roman" w:cs="Times New Roman"/>
          <w:b/>
          <w:bCs/>
        </w:rPr>
        <w:t xml:space="preserve"> szt. </w:t>
      </w:r>
    </w:p>
    <w:p w14:paraId="4D0F1C8D" w14:textId="77777777" w:rsidR="00190169" w:rsidRDefault="00190169" w:rsidP="00190169">
      <w:pPr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(proszę uzupełnić)</w:t>
      </w:r>
    </w:p>
    <w:p w14:paraId="57C73D3D" w14:textId="77777777" w:rsidR="00190169" w:rsidRDefault="00190169" w:rsidP="00190169">
      <w:pPr>
        <w:ind w:firstLine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(proszę uzupełnić)</w:t>
      </w:r>
    </w:p>
    <w:p w14:paraId="11853C35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tbl>
      <w:tblPr>
        <w:tblW w:w="1417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5183"/>
        <w:gridCol w:w="1984"/>
        <w:gridCol w:w="3970"/>
        <w:gridCol w:w="2409"/>
      </w:tblGrid>
      <w:tr w:rsidR="0099529B" w:rsidRPr="002D01C0" w14:paraId="093F694C" w14:textId="77777777" w:rsidTr="006D6158">
        <w:tc>
          <w:tcPr>
            <w:tcW w:w="630" w:type="dxa"/>
          </w:tcPr>
          <w:p w14:paraId="04DA1571" w14:textId="77777777" w:rsidR="0099529B" w:rsidRPr="002D01C0" w:rsidRDefault="0099529B" w:rsidP="00C267F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D754F84" w14:textId="77777777" w:rsidR="0099529B" w:rsidRPr="002D01C0" w:rsidRDefault="0099529B" w:rsidP="00C267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</w:tcPr>
          <w:p w14:paraId="58784F06" w14:textId="77777777" w:rsidR="0099529B" w:rsidRPr="002D01C0" w:rsidRDefault="0099529B" w:rsidP="00C267F2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1A7C6B61" w14:textId="77777777" w:rsidR="0099529B" w:rsidRPr="002D01C0" w:rsidRDefault="0099529B" w:rsidP="00C267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</w:tcPr>
          <w:p w14:paraId="323025AE" w14:textId="77777777" w:rsidR="0099529B" w:rsidRPr="002D01C0" w:rsidRDefault="0099529B" w:rsidP="00C267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</w:tcPr>
          <w:p w14:paraId="7C225BF3" w14:textId="77777777" w:rsidR="0099529B" w:rsidRPr="002D01C0" w:rsidRDefault="0099529B" w:rsidP="00C267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4D2E6E04" w14:textId="77777777" w:rsidR="0099529B" w:rsidRPr="002D01C0" w:rsidRDefault="0099529B" w:rsidP="00C267F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D01C0"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99529B" w:rsidRPr="002D01C0" w14:paraId="5B7DE210" w14:textId="77777777" w:rsidTr="006D6158">
        <w:tc>
          <w:tcPr>
            <w:tcW w:w="11767" w:type="dxa"/>
            <w:gridSpan w:val="4"/>
          </w:tcPr>
          <w:p w14:paraId="60B733EB" w14:textId="77777777" w:rsidR="0099529B" w:rsidRPr="002D01C0" w:rsidRDefault="0099529B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6F4F97C2" w14:textId="77777777" w:rsidR="0099529B" w:rsidRPr="002D01C0" w:rsidRDefault="0099529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9529B" w:rsidRPr="002D01C0" w14:paraId="0A12464D" w14:textId="77777777" w:rsidTr="006D6158">
        <w:tc>
          <w:tcPr>
            <w:tcW w:w="630" w:type="dxa"/>
          </w:tcPr>
          <w:p w14:paraId="075671EF" w14:textId="77777777" w:rsidR="0099529B" w:rsidRPr="002D01C0" w:rsidRDefault="0099529B" w:rsidP="0099529B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1A5D8371" w14:textId="791255B3" w:rsidR="0099529B" w:rsidRPr="002D01C0" w:rsidRDefault="0099529B" w:rsidP="00C267F2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Zestaw zawiera silikonowy resuscytator dla dorosłych i laryngoskop</w:t>
            </w:r>
            <w:r w:rsidR="00354EA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wielorazowego użytku</w:t>
            </w:r>
          </w:p>
        </w:tc>
        <w:tc>
          <w:tcPr>
            <w:tcW w:w="1984" w:type="dxa"/>
          </w:tcPr>
          <w:p w14:paraId="10884093" w14:textId="77777777" w:rsidR="0099529B" w:rsidRPr="002D01C0" w:rsidRDefault="0099529B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621F58F" w14:textId="77777777" w:rsidR="0099529B" w:rsidRPr="002D01C0" w:rsidRDefault="0099529B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6FD64497" w14:textId="77777777" w:rsidR="0099529B" w:rsidRPr="002D01C0" w:rsidRDefault="0099529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9529B" w:rsidRPr="002D01C0" w14:paraId="11F78E3F" w14:textId="77777777" w:rsidTr="006D6158">
        <w:tc>
          <w:tcPr>
            <w:tcW w:w="630" w:type="dxa"/>
          </w:tcPr>
          <w:p w14:paraId="7A1FABBF" w14:textId="77777777" w:rsidR="0099529B" w:rsidRPr="002D01C0" w:rsidRDefault="0099529B" w:rsidP="0099529B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2C0CABEF" w14:textId="4BD48086" w:rsidR="0099529B" w:rsidRPr="00345F58" w:rsidRDefault="00354EA0" w:rsidP="00C267F2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  <w:r w:rsidRPr="00345F58"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Parametry resuscytatora: </w:t>
            </w:r>
          </w:p>
        </w:tc>
        <w:tc>
          <w:tcPr>
            <w:tcW w:w="1984" w:type="dxa"/>
          </w:tcPr>
          <w:p w14:paraId="7D2CB8E0" w14:textId="77777777" w:rsidR="0099529B" w:rsidRPr="002D01C0" w:rsidRDefault="0099529B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7BD6D66" w14:textId="77777777" w:rsidR="0099529B" w:rsidRPr="002D01C0" w:rsidRDefault="0099529B" w:rsidP="00C267F2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791ABDFD" w14:textId="77777777" w:rsidR="0099529B" w:rsidRPr="002D01C0" w:rsidRDefault="0099529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9529B" w:rsidRPr="002D01C0" w14:paraId="6F20B1D9" w14:textId="77777777" w:rsidTr="006D6158">
        <w:tc>
          <w:tcPr>
            <w:tcW w:w="630" w:type="dxa"/>
          </w:tcPr>
          <w:p w14:paraId="6118B9C3" w14:textId="77777777" w:rsidR="0099529B" w:rsidRPr="002D01C0" w:rsidRDefault="0099529B" w:rsidP="0099529B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0C9B547F" w14:textId="067CB28C" w:rsidR="0099529B" w:rsidRPr="002D01C0" w:rsidRDefault="00F8112F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Zawór ciśnieniowy (bezpieczeństwa) </w:t>
            </w:r>
            <w:r w:rsidR="00540CB4">
              <w:rPr>
                <w:rFonts w:ascii="Times New Roman" w:hAnsi="Times New Roman" w:cs="Times New Roman"/>
                <w:color w:val="000000"/>
              </w:rPr>
              <w:t>PSF, Silikon zawór W/POP- OFF 60 cmH20</w:t>
            </w:r>
          </w:p>
        </w:tc>
        <w:tc>
          <w:tcPr>
            <w:tcW w:w="1984" w:type="dxa"/>
          </w:tcPr>
          <w:p w14:paraId="3E0539C5" w14:textId="77777777" w:rsidR="0099529B" w:rsidRPr="002D01C0" w:rsidRDefault="0099529B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98605CB" w14:textId="77777777" w:rsidR="0099529B" w:rsidRPr="002D01C0" w:rsidRDefault="0099529B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559924AC" w14:textId="77777777" w:rsidR="0099529B" w:rsidRPr="002D01C0" w:rsidRDefault="0099529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9529B" w:rsidRPr="002D01C0" w14:paraId="149B26A0" w14:textId="77777777" w:rsidTr="006D6158">
        <w:tc>
          <w:tcPr>
            <w:tcW w:w="630" w:type="dxa"/>
          </w:tcPr>
          <w:p w14:paraId="5453CA17" w14:textId="77777777" w:rsidR="0099529B" w:rsidRPr="002D01C0" w:rsidRDefault="0099529B" w:rsidP="0099529B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2D7CC2BA" w14:textId="2D54B895" w:rsidR="0099529B" w:rsidRPr="002D01C0" w:rsidRDefault="00540CB4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zawór PEEP PSF, </w:t>
            </w:r>
            <w:r w:rsidRPr="00046936">
              <w:rPr>
                <w:rFonts w:ascii="Times New Roman" w:hAnsi="Times New Roman" w:cs="Times New Roman"/>
                <w:color w:val="000000"/>
              </w:rPr>
              <w:t xml:space="preserve">Silikon </w:t>
            </w:r>
            <w:r w:rsidR="00354EA0" w:rsidRPr="0004693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46936" w:rsidRPr="005E7F40">
              <w:rPr>
                <w:rFonts w:ascii="Arial" w:hAnsi="Arial" w:cs="Arial"/>
                <w:color w:val="020212"/>
                <w:sz w:val="20"/>
                <w:szCs w:val="20"/>
                <w:shd w:val="clear" w:color="auto" w:fill="E0E0E0"/>
              </w:rPr>
              <w:t>5~20cmH2O</w:t>
            </w:r>
          </w:p>
        </w:tc>
        <w:tc>
          <w:tcPr>
            <w:tcW w:w="1984" w:type="dxa"/>
          </w:tcPr>
          <w:p w14:paraId="26472267" w14:textId="77777777" w:rsidR="0099529B" w:rsidRPr="002D01C0" w:rsidRDefault="0099529B" w:rsidP="00C267F2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11FF922D" w14:textId="77777777" w:rsidR="0099529B" w:rsidRPr="005E7F40" w:rsidRDefault="0099529B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14978A23" w14:textId="77777777" w:rsidR="0099529B" w:rsidRPr="002D01C0" w:rsidRDefault="0099529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9529B" w:rsidRPr="002D01C0" w14:paraId="00C76C01" w14:textId="77777777" w:rsidTr="006D6158">
        <w:tc>
          <w:tcPr>
            <w:tcW w:w="630" w:type="dxa"/>
          </w:tcPr>
          <w:p w14:paraId="1F258DA9" w14:textId="77777777" w:rsidR="0099529B" w:rsidRPr="002D01C0" w:rsidRDefault="0099529B" w:rsidP="0099529B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7EB85572" w14:textId="10D505AE" w:rsidR="0099529B" w:rsidRPr="002D01C0" w:rsidRDefault="00046936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Worek wentylacyjny silikon pojemność 1500 ml </w:t>
            </w:r>
          </w:p>
        </w:tc>
        <w:tc>
          <w:tcPr>
            <w:tcW w:w="1984" w:type="dxa"/>
          </w:tcPr>
          <w:p w14:paraId="00B2FA71" w14:textId="77777777" w:rsidR="0099529B" w:rsidRPr="002D01C0" w:rsidRDefault="0099529B" w:rsidP="00C267F2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 xml:space="preserve">Tak </w:t>
            </w:r>
          </w:p>
          <w:p w14:paraId="6D3E769F" w14:textId="77777777" w:rsidR="0099529B" w:rsidRPr="002D01C0" w:rsidRDefault="0099529B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</w:tcPr>
          <w:p w14:paraId="1059AD19" w14:textId="77777777" w:rsidR="0099529B" w:rsidRPr="002D01C0" w:rsidRDefault="0099529B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5B525659" w14:textId="77777777" w:rsidR="0099529B" w:rsidRPr="002D01C0" w:rsidRDefault="0099529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9529B" w:rsidRPr="002D01C0" w14:paraId="203B054B" w14:textId="77777777" w:rsidTr="006D6158">
        <w:tc>
          <w:tcPr>
            <w:tcW w:w="630" w:type="dxa"/>
          </w:tcPr>
          <w:p w14:paraId="7D870367" w14:textId="77777777" w:rsidR="0099529B" w:rsidRPr="002D01C0" w:rsidRDefault="0099529B" w:rsidP="0099529B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3F9A8A98" w14:textId="442B2CE4" w:rsidR="0099529B" w:rsidRPr="002D01C0" w:rsidRDefault="00D00CC0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Wszystkie zawory dolotowe w zestawie PSF, Silikon</w:t>
            </w:r>
          </w:p>
        </w:tc>
        <w:tc>
          <w:tcPr>
            <w:tcW w:w="1984" w:type="dxa"/>
          </w:tcPr>
          <w:p w14:paraId="26C3B81F" w14:textId="77777777" w:rsidR="0099529B" w:rsidRPr="002D01C0" w:rsidRDefault="0099529B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D7B3B01" w14:textId="77777777" w:rsidR="0099529B" w:rsidRPr="002D01C0" w:rsidRDefault="0099529B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3B93629D" w14:textId="77777777" w:rsidR="0099529B" w:rsidRPr="002D01C0" w:rsidRDefault="0099529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9529B" w:rsidRPr="002D01C0" w14:paraId="680FDD97" w14:textId="77777777" w:rsidTr="006D6158">
        <w:tc>
          <w:tcPr>
            <w:tcW w:w="630" w:type="dxa"/>
          </w:tcPr>
          <w:p w14:paraId="1346C313" w14:textId="77777777" w:rsidR="0099529B" w:rsidRPr="002D01C0" w:rsidRDefault="0099529B" w:rsidP="0099529B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1CB6658E" w14:textId="071350C0" w:rsidR="0099529B" w:rsidRPr="002D01C0" w:rsidRDefault="00D00CC0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Rezerwuar tlenu/worek silikon 2000 ml</w:t>
            </w:r>
          </w:p>
        </w:tc>
        <w:tc>
          <w:tcPr>
            <w:tcW w:w="1984" w:type="dxa"/>
          </w:tcPr>
          <w:p w14:paraId="1C62AE2A" w14:textId="77777777" w:rsidR="0099529B" w:rsidRPr="002D01C0" w:rsidRDefault="0099529B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10C02FDE" w14:textId="77777777" w:rsidR="0099529B" w:rsidRPr="002D01C0" w:rsidRDefault="0099529B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37F90A60" w14:textId="77777777" w:rsidR="0099529B" w:rsidRPr="002D01C0" w:rsidRDefault="0099529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9529B" w:rsidRPr="002D01C0" w14:paraId="386F840F" w14:textId="77777777" w:rsidTr="006D6158">
        <w:tc>
          <w:tcPr>
            <w:tcW w:w="630" w:type="dxa"/>
          </w:tcPr>
          <w:p w14:paraId="0D8FA985" w14:textId="77777777" w:rsidR="0099529B" w:rsidRPr="002D01C0" w:rsidRDefault="0099529B" w:rsidP="0099529B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5B67104F" w14:textId="307A5264" w:rsidR="0099529B" w:rsidRPr="00345F58" w:rsidRDefault="00FA7199" w:rsidP="00345F58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E14767">
              <w:rPr>
                <w:rFonts w:ascii="Times New Roman" w:hAnsi="Times New Roman" w:cs="Times New Roman"/>
              </w:rPr>
              <w:t>temperatura pracy: -18 ° C ~ 50 ° C</w:t>
            </w:r>
          </w:p>
        </w:tc>
        <w:tc>
          <w:tcPr>
            <w:tcW w:w="1984" w:type="dxa"/>
          </w:tcPr>
          <w:p w14:paraId="1BE97AFF" w14:textId="77777777" w:rsidR="0099529B" w:rsidRPr="002D01C0" w:rsidRDefault="0099529B" w:rsidP="00C267F2">
            <w:pPr>
              <w:rPr>
                <w:rFonts w:ascii="Times New Roman" w:hAnsi="Times New Roman" w:cs="Times New Roman"/>
              </w:rPr>
            </w:pPr>
          </w:p>
          <w:p w14:paraId="6720495F" w14:textId="77777777" w:rsidR="0099529B" w:rsidRPr="002D01C0" w:rsidRDefault="0099529B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CABBF51" w14:textId="77777777" w:rsidR="0099529B" w:rsidRPr="002D01C0" w:rsidRDefault="0099529B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43D75F4A" w14:textId="77777777" w:rsidR="0099529B" w:rsidRPr="002D01C0" w:rsidRDefault="0099529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9529B" w:rsidRPr="002D01C0" w14:paraId="178446FD" w14:textId="77777777" w:rsidTr="006D6158">
        <w:tc>
          <w:tcPr>
            <w:tcW w:w="630" w:type="dxa"/>
          </w:tcPr>
          <w:p w14:paraId="2929F5B0" w14:textId="77777777" w:rsidR="0099529B" w:rsidRPr="002D01C0" w:rsidRDefault="0099529B" w:rsidP="0099529B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49C32A4B" w14:textId="5FB78438" w:rsidR="0099529B" w:rsidRPr="00345F58" w:rsidRDefault="00760BCB" w:rsidP="00FA7199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E14767">
              <w:rPr>
                <w:rFonts w:ascii="Times New Roman" w:hAnsi="Times New Roman" w:cs="Times New Roman"/>
              </w:rPr>
              <w:t>temperatura przechowywania: -40 ° C ~ 60 ° C</w:t>
            </w:r>
          </w:p>
        </w:tc>
        <w:tc>
          <w:tcPr>
            <w:tcW w:w="1984" w:type="dxa"/>
          </w:tcPr>
          <w:p w14:paraId="5F3A526A" w14:textId="77777777" w:rsidR="0099529B" w:rsidRPr="002D01C0" w:rsidRDefault="0099529B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B789E2C" w14:textId="77777777" w:rsidR="0099529B" w:rsidRPr="002D01C0" w:rsidRDefault="0099529B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3D58ECE1" w14:textId="77777777" w:rsidR="0099529B" w:rsidRPr="002D01C0" w:rsidRDefault="0099529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9529B" w:rsidRPr="002D01C0" w14:paraId="6588CE1B" w14:textId="77777777" w:rsidTr="006D6158">
        <w:tc>
          <w:tcPr>
            <w:tcW w:w="630" w:type="dxa"/>
          </w:tcPr>
          <w:p w14:paraId="48A403D1" w14:textId="77777777" w:rsidR="0099529B" w:rsidRPr="002D01C0" w:rsidRDefault="0099529B" w:rsidP="0099529B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573353B3" w14:textId="1E583389" w:rsidR="0099529B" w:rsidRPr="00345F58" w:rsidRDefault="00760BCB" w:rsidP="00345F58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E14767">
              <w:rPr>
                <w:rFonts w:ascii="Times New Roman" w:hAnsi="Times New Roman" w:cs="Times New Roman"/>
              </w:rPr>
              <w:t>opór na wdech: ≤ 5 cmH2O @ 50 LPM</w:t>
            </w:r>
          </w:p>
        </w:tc>
        <w:tc>
          <w:tcPr>
            <w:tcW w:w="1984" w:type="dxa"/>
          </w:tcPr>
          <w:p w14:paraId="671ECDA5" w14:textId="77777777" w:rsidR="0099529B" w:rsidRPr="002D01C0" w:rsidRDefault="0099529B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3C4280E" w14:textId="77777777" w:rsidR="0099529B" w:rsidRPr="002D01C0" w:rsidRDefault="0099529B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37417741" w14:textId="77777777" w:rsidR="0099529B" w:rsidRPr="002D01C0" w:rsidRDefault="0099529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9529B" w:rsidRPr="002D01C0" w14:paraId="24BE4C9E" w14:textId="77777777" w:rsidTr="006D6158">
        <w:tc>
          <w:tcPr>
            <w:tcW w:w="630" w:type="dxa"/>
          </w:tcPr>
          <w:p w14:paraId="4C57C550" w14:textId="77777777" w:rsidR="0099529B" w:rsidRPr="002D01C0" w:rsidRDefault="0099529B" w:rsidP="0099529B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5E39704B" w14:textId="6A82A17E" w:rsidR="0099529B" w:rsidRPr="00345F58" w:rsidRDefault="00760BCB" w:rsidP="00345F58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E14767">
              <w:rPr>
                <w:rFonts w:ascii="Times New Roman" w:hAnsi="Times New Roman" w:cs="Times New Roman"/>
              </w:rPr>
              <w:t>opór na wydech ≤ 5 cmH2O @ 50 LPM</w:t>
            </w:r>
          </w:p>
        </w:tc>
        <w:tc>
          <w:tcPr>
            <w:tcW w:w="1984" w:type="dxa"/>
          </w:tcPr>
          <w:p w14:paraId="5C95CC1B" w14:textId="77777777" w:rsidR="0099529B" w:rsidRPr="002D01C0" w:rsidRDefault="0099529B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79C3FFFF" w14:textId="77777777" w:rsidR="0099529B" w:rsidRPr="002D01C0" w:rsidRDefault="0099529B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6F40D1D2" w14:textId="77777777" w:rsidR="0099529B" w:rsidRPr="002D01C0" w:rsidRDefault="0099529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84DB4" w:rsidRPr="002D01C0" w14:paraId="2F1ACB12" w14:textId="77777777" w:rsidTr="006D6158">
        <w:tc>
          <w:tcPr>
            <w:tcW w:w="630" w:type="dxa"/>
          </w:tcPr>
          <w:p w14:paraId="338E0F75" w14:textId="77777777" w:rsidR="00284DB4" w:rsidRPr="002D01C0" w:rsidRDefault="00284DB4" w:rsidP="00284DB4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6BF3CEF9" w14:textId="5913F01F" w:rsidR="00284DB4" w:rsidRPr="00345F58" w:rsidRDefault="00303368" w:rsidP="00284DB4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PEEP zawór</w:t>
            </w:r>
            <w:r w:rsidR="00284DB4" w:rsidRPr="00E14767">
              <w:rPr>
                <w:rFonts w:ascii="Times New Roman" w:hAnsi="Times New Roman" w:cs="Times New Roman"/>
              </w:rPr>
              <w:t xml:space="preserve"> : 5~20 cmH2O</w:t>
            </w:r>
          </w:p>
        </w:tc>
        <w:tc>
          <w:tcPr>
            <w:tcW w:w="1984" w:type="dxa"/>
          </w:tcPr>
          <w:p w14:paraId="03580DA3" w14:textId="3A4804D0" w:rsidR="00284DB4" w:rsidRPr="002D01C0" w:rsidRDefault="00284DB4" w:rsidP="00284DB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18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40FDE56" w14:textId="77777777" w:rsidR="00284DB4" w:rsidRPr="002D01C0" w:rsidRDefault="00284DB4" w:rsidP="00284DB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4FD164F4" w14:textId="77777777" w:rsidR="00284DB4" w:rsidRPr="002D01C0" w:rsidRDefault="00284DB4" w:rsidP="00284DB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84DB4" w:rsidRPr="002D01C0" w14:paraId="16419778" w14:textId="77777777" w:rsidTr="006D6158">
        <w:tc>
          <w:tcPr>
            <w:tcW w:w="630" w:type="dxa"/>
          </w:tcPr>
          <w:p w14:paraId="25EEBB50" w14:textId="77777777" w:rsidR="00284DB4" w:rsidRPr="002D01C0" w:rsidRDefault="00284DB4" w:rsidP="00284DB4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5294B411" w14:textId="35622426" w:rsidR="00284DB4" w:rsidRPr="00345F58" w:rsidRDefault="00284DB4" w:rsidP="00284DB4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E14767">
              <w:rPr>
                <w:rFonts w:ascii="Times New Roman" w:hAnsi="Times New Roman" w:cs="Times New Roman"/>
              </w:rPr>
              <w:t>zawór POP-OFF: uwalniany gdy ciśnienie ≥ 60 ml H2O</w:t>
            </w:r>
          </w:p>
        </w:tc>
        <w:tc>
          <w:tcPr>
            <w:tcW w:w="1984" w:type="dxa"/>
          </w:tcPr>
          <w:p w14:paraId="2DCCDF5F" w14:textId="77ED78CD" w:rsidR="00284DB4" w:rsidRPr="002D01C0" w:rsidRDefault="00284DB4" w:rsidP="00284DB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18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7A20845" w14:textId="77777777" w:rsidR="00284DB4" w:rsidRPr="002D01C0" w:rsidRDefault="00284DB4" w:rsidP="00284DB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0E2400DB" w14:textId="77777777" w:rsidR="00284DB4" w:rsidRPr="002D01C0" w:rsidRDefault="00284DB4" w:rsidP="00284DB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84DB4" w:rsidRPr="002D01C0" w14:paraId="6A7D2ACB" w14:textId="77777777" w:rsidTr="006D6158">
        <w:tc>
          <w:tcPr>
            <w:tcW w:w="630" w:type="dxa"/>
          </w:tcPr>
          <w:p w14:paraId="273A4C53" w14:textId="77777777" w:rsidR="00284DB4" w:rsidRPr="002D01C0" w:rsidRDefault="00284DB4" w:rsidP="00284DB4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028EE09A" w14:textId="38BDC46B" w:rsidR="00284DB4" w:rsidRPr="00345F58" w:rsidRDefault="00284DB4" w:rsidP="00284DB4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E14767">
              <w:rPr>
                <w:rFonts w:ascii="Times New Roman" w:hAnsi="Times New Roman" w:cs="Times New Roman"/>
              </w:rPr>
              <w:t>zewnętrzne złącze pacjenta: 22 mm</w:t>
            </w:r>
          </w:p>
        </w:tc>
        <w:tc>
          <w:tcPr>
            <w:tcW w:w="1984" w:type="dxa"/>
          </w:tcPr>
          <w:p w14:paraId="3E4B1C42" w14:textId="6C40371F" w:rsidR="00284DB4" w:rsidRPr="002D01C0" w:rsidRDefault="00284DB4" w:rsidP="00284DB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18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287DF2D" w14:textId="77777777" w:rsidR="00284DB4" w:rsidRPr="002D01C0" w:rsidRDefault="00284DB4" w:rsidP="00284DB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1189B1F8" w14:textId="77777777" w:rsidR="00284DB4" w:rsidRPr="002D01C0" w:rsidRDefault="00284DB4" w:rsidP="00284DB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84DB4" w:rsidRPr="002D01C0" w14:paraId="372E6468" w14:textId="77777777" w:rsidTr="006D6158">
        <w:tc>
          <w:tcPr>
            <w:tcW w:w="630" w:type="dxa"/>
          </w:tcPr>
          <w:p w14:paraId="2BBB10F8" w14:textId="77777777" w:rsidR="00284DB4" w:rsidRPr="002D01C0" w:rsidRDefault="00284DB4" w:rsidP="00284DB4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4286C027" w14:textId="632518CE" w:rsidR="00284DB4" w:rsidRPr="00345F58" w:rsidRDefault="00284DB4" w:rsidP="00284DB4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E14767">
              <w:rPr>
                <w:rFonts w:ascii="Times New Roman" w:hAnsi="Times New Roman" w:cs="Times New Roman"/>
              </w:rPr>
              <w:t>wewnętrzne złącze pacjenta: 15 mm</w:t>
            </w:r>
          </w:p>
        </w:tc>
        <w:tc>
          <w:tcPr>
            <w:tcW w:w="1984" w:type="dxa"/>
          </w:tcPr>
          <w:p w14:paraId="46866BA3" w14:textId="768F9AC4" w:rsidR="00284DB4" w:rsidRPr="002D01C0" w:rsidRDefault="00284DB4" w:rsidP="00284DB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18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DDC3364" w14:textId="77777777" w:rsidR="00284DB4" w:rsidRPr="002D01C0" w:rsidRDefault="00284DB4" w:rsidP="00284DB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73AC61BC" w14:textId="77777777" w:rsidR="00284DB4" w:rsidRPr="002D01C0" w:rsidRDefault="00284DB4" w:rsidP="00284DB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84DB4" w:rsidRPr="002D01C0" w14:paraId="359A51C3" w14:textId="77777777" w:rsidTr="006D6158">
        <w:tc>
          <w:tcPr>
            <w:tcW w:w="630" w:type="dxa"/>
          </w:tcPr>
          <w:p w14:paraId="6D4A5E22" w14:textId="77777777" w:rsidR="00284DB4" w:rsidRPr="002D01C0" w:rsidRDefault="00284DB4" w:rsidP="00284DB4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590A4273" w14:textId="2135922C" w:rsidR="00284DB4" w:rsidRPr="00345F58" w:rsidRDefault="00284DB4" w:rsidP="00284DB4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E14767">
              <w:rPr>
                <w:rFonts w:ascii="Times New Roman" w:hAnsi="Times New Roman" w:cs="Times New Roman"/>
              </w:rPr>
              <w:t>martwa przestrzeń &lt; 6 ml </w:t>
            </w:r>
          </w:p>
        </w:tc>
        <w:tc>
          <w:tcPr>
            <w:tcW w:w="1984" w:type="dxa"/>
          </w:tcPr>
          <w:p w14:paraId="79A4189B" w14:textId="7E3150CD" w:rsidR="00284DB4" w:rsidRPr="002D01C0" w:rsidRDefault="00284DB4" w:rsidP="00284DB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18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750E28E" w14:textId="77777777" w:rsidR="00284DB4" w:rsidRPr="002D01C0" w:rsidRDefault="00284DB4" w:rsidP="00284DB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651018F5" w14:textId="77777777" w:rsidR="00284DB4" w:rsidRPr="002D01C0" w:rsidRDefault="00284DB4" w:rsidP="00284DB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84DB4" w:rsidRPr="002D01C0" w14:paraId="721CBF99" w14:textId="77777777" w:rsidTr="006D6158">
        <w:tc>
          <w:tcPr>
            <w:tcW w:w="630" w:type="dxa"/>
          </w:tcPr>
          <w:p w14:paraId="71F0F7B8" w14:textId="77777777" w:rsidR="00284DB4" w:rsidRPr="002D01C0" w:rsidRDefault="00284DB4" w:rsidP="00284DB4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473B28C2" w14:textId="77777777" w:rsidR="00284DB4" w:rsidRPr="00E14767" w:rsidRDefault="00284DB4" w:rsidP="00284DB4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E14767">
              <w:rPr>
                <w:rFonts w:ascii="Times New Roman" w:hAnsi="Times New Roman" w:cs="Times New Roman"/>
              </w:rPr>
              <w:t>spodziewana wielkość dostawy: do 675 ml </w:t>
            </w:r>
          </w:p>
          <w:p w14:paraId="445C30F9" w14:textId="77777777" w:rsidR="00284DB4" w:rsidRPr="00345F58" w:rsidRDefault="00284DB4" w:rsidP="00284DB4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FCFA649" w14:textId="44F5D590" w:rsidR="00284DB4" w:rsidRPr="002D01C0" w:rsidRDefault="00284DB4" w:rsidP="00284DB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18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7C2B1296" w14:textId="77777777" w:rsidR="00284DB4" w:rsidRPr="002D01C0" w:rsidRDefault="00284DB4" w:rsidP="00284DB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1B74FD0E" w14:textId="77777777" w:rsidR="00284DB4" w:rsidRPr="002D01C0" w:rsidRDefault="00284DB4" w:rsidP="00284DB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84DB4" w:rsidRPr="002D01C0" w14:paraId="147CA90D" w14:textId="77777777" w:rsidTr="006D6158">
        <w:tc>
          <w:tcPr>
            <w:tcW w:w="630" w:type="dxa"/>
          </w:tcPr>
          <w:p w14:paraId="24D25802" w14:textId="77777777" w:rsidR="00284DB4" w:rsidRPr="002D01C0" w:rsidRDefault="00284DB4" w:rsidP="00284DB4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348705FD" w14:textId="1F3554B7" w:rsidR="00284DB4" w:rsidRPr="00345F58" w:rsidRDefault="00284DB4" w:rsidP="00284DB4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E14767">
              <w:rPr>
                <w:rFonts w:ascii="Times New Roman" w:hAnsi="Times New Roman" w:cs="Times New Roman"/>
              </w:rPr>
              <w:t>wymiary produktu po złożeniu</w:t>
            </w:r>
            <w:r w:rsidRPr="00345F58">
              <w:rPr>
                <w:rFonts w:ascii="Times New Roman" w:hAnsi="Times New Roman" w:cs="Times New Roman"/>
              </w:rPr>
              <w:t xml:space="preserve"> maksymalnie</w:t>
            </w:r>
            <w:r w:rsidRPr="00E14767">
              <w:rPr>
                <w:rFonts w:ascii="Times New Roman" w:hAnsi="Times New Roman" w:cs="Times New Roman"/>
              </w:rPr>
              <w:t>: 6</w:t>
            </w:r>
            <w:r w:rsidRPr="00345F58">
              <w:rPr>
                <w:rFonts w:ascii="Times New Roman" w:hAnsi="Times New Roman" w:cs="Times New Roman"/>
              </w:rPr>
              <w:t>5</w:t>
            </w:r>
            <w:r w:rsidRPr="00E14767">
              <w:rPr>
                <w:rFonts w:ascii="Times New Roman" w:hAnsi="Times New Roman" w:cs="Times New Roman"/>
              </w:rPr>
              <w:t>0 mm (długość) x 1</w:t>
            </w:r>
            <w:r w:rsidRPr="00345F58">
              <w:rPr>
                <w:rFonts w:ascii="Times New Roman" w:hAnsi="Times New Roman" w:cs="Times New Roman"/>
              </w:rPr>
              <w:t>5</w:t>
            </w:r>
            <w:r w:rsidRPr="00E14767">
              <w:rPr>
                <w:rFonts w:ascii="Times New Roman" w:hAnsi="Times New Roman" w:cs="Times New Roman"/>
              </w:rPr>
              <w:t>0 mm (szerokość) x 150 mm (wysokość) </w:t>
            </w:r>
          </w:p>
        </w:tc>
        <w:tc>
          <w:tcPr>
            <w:tcW w:w="1984" w:type="dxa"/>
          </w:tcPr>
          <w:p w14:paraId="3AFD9CC4" w14:textId="260ED05A" w:rsidR="00284DB4" w:rsidRPr="002D01C0" w:rsidRDefault="00284DB4" w:rsidP="00284DB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18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E73ED96" w14:textId="77777777" w:rsidR="00284DB4" w:rsidRPr="002D01C0" w:rsidRDefault="00284DB4" w:rsidP="00284DB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306E59ED" w14:textId="77777777" w:rsidR="00284DB4" w:rsidRPr="002D01C0" w:rsidRDefault="00284DB4" w:rsidP="00284DB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84DB4" w:rsidRPr="002D01C0" w14:paraId="250717F9" w14:textId="77777777" w:rsidTr="006D6158">
        <w:tc>
          <w:tcPr>
            <w:tcW w:w="630" w:type="dxa"/>
          </w:tcPr>
          <w:p w14:paraId="3D606D72" w14:textId="77777777" w:rsidR="00284DB4" w:rsidRPr="002D01C0" w:rsidRDefault="00284DB4" w:rsidP="00284DB4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375380FC" w14:textId="5BFFA2D5" w:rsidR="00284DB4" w:rsidRPr="00345F58" w:rsidRDefault="00284DB4" w:rsidP="00284DB4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E14767">
              <w:rPr>
                <w:rFonts w:ascii="Times New Roman" w:hAnsi="Times New Roman" w:cs="Times New Roman"/>
              </w:rPr>
              <w:t xml:space="preserve">waga: </w:t>
            </w:r>
            <w:r w:rsidRPr="00345F58">
              <w:rPr>
                <w:rFonts w:ascii="Times New Roman" w:hAnsi="Times New Roman" w:cs="Times New Roman"/>
              </w:rPr>
              <w:t xml:space="preserve">maksymalnie </w:t>
            </w:r>
            <w:r w:rsidRPr="00E14767">
              <w:rPr>
                <w:rFonts w:ascii="Times New Roman" w:hAnsi="Times New Roman" w:cs="Times New Roman"/>
              </w:rPr>
              <w:t>500 gram</w:t>
            </w:r>
          </w:p>
        </w:tc>
        <w:tc>
          <w:tcPr>
            <w:tcW w:w="1984" w:type="dxa"/>
          </w:tcPr>
          <w:p w14:paraId="198823D5" w14:textId="215BDAC6" w:rsidR="00284DB4" w:rsidRPr="002D01C0" w:rsidRDefault="00284DB4" w:rsidP="00284DB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18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16D36584" w14:textId="77777777" w:rsidR="00284DB4" w:rsidRPr="002D01C0" w:rsidRDefault="00284DB4" w:rsidP="00284DB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46EA4934" w14:textId="77777777" w:rsidR="00284DB4" w:rsidRPr="002D01C0" w:rsidRDefault="00284DB4" w:rsidP="00284DB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84DB4" w:rsidRPr="002D01C0" w14:paraId="587457F7" w14:textId="77777777" w:rsidTr="006D6158">
        <w:tc>
          <w:tcPr>
            <w:tcW w:w="630" w:type="dxa"/>
          </w:tcPr>
          <w:p w14:paraId="5B5F26E6" w14:textId="77777777" w:rsidR="00284DB4" w:rsidRPr="002D01C0" w:rsidRDefault="00284DB4" w:rsidP="00284DB4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6C6437F8" w14:textId="6D5FC25E" w:rsidR="00284DB4" w:rsidRPr="007F3ADB" w:rsidRDefault="00284DB4" w:rsidP="00284DB4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7F3ADB">
              <w:rPr>
                <w:rFonts w:ascii="Times New Roman" w:hAnsi="Times New Roman" w:cs="Times New Roman"/>
                <w:b/>
                <w:bCs/>
              </w:rPr>
              <w:t>Parametry laryngoskopu:</w:t>
            </w:r>
          </w:p>
        </w:tc>
        <w:tc>
          <w:tcPr>
            <w:tcW w:w="1984" w:type="dxa"/>
          </w:tcPr>
          <w:p w14:paraId="5BC40CF1" w14:textId="5BE49BBF" w:rsidR="00284DB4" w:rsidRPr="002D01C0" w:rsidRDefault="00284DB4" w:rsidP="00284DB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18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0B317077" w14:textId="77777777" w:rsidR="00284DB4" w:rsidRPr="002D01C0" w:rsidRDefault="00284DB4" w:rsidP="00284DB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02B442D3" w14:textId="77777777" w:rsidR="00284DB4" w:rsidRPr="002D01C0" w:rsidRDefault="00284DB4" w:rsidP="00284DB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84DB4" w:rsidRPr="002D01C0" w14:paraId="5EFDDC49" w14:textId="77777777" w:rsidTr="006D6158">
        <w:tc>
          <w:tcPr>
            <w:tcW w:w="630" w:type="dxa"/>
          </w:tcPr>
          <w:p w14:paraId="5365F142" w14:textId="77777777" w:rsidR="00284DB4" w:rsidRPr="002D01C0" w:rsidRDefault="00284DB4" w:rsidP="00284DB4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08E55323" w14:textId="114E072A" w:rsidR="00284DB4" w:rsidRPr="007F3ADB" w:rsidRDefault="00284DB4" w:rsidP="00284DB4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7F3ADB">
              <w:rPr>
                <w:rFonts w:ascii="Times New Roman" w:hAnsi="Times New Roman" w:cs="Times New Roman"/>
              </w:rPr>
              <w:t xml:space="preserve">Wykonany ze stali nierdzewnej </w:t>
            </w:r>
          </w:p>
        </w:tc>
        <w:tc>
          <w:tcPr>
            <w:tcW w:w="1984" w:type="dxa"/>
          </w:tcPr>
          <w:p w14:paraId="60B3173E" w14:textId="6C37C29B" w:rsidR="00284DB4" w:rsidRPr="002D01C0" w:rsidRDefault="00284DB4" w:rsidP="00284DB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18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18F81D6" w14:textId="77777777" w:rsidR="00284DB4" w:rsidRPr="002D01C0" w:rsidRDefault="00284DB4" w:rsidP="00284DB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0974C031" w14:textId="77777777" w:rsidR="00284DB4" w:rsidRPr="002D01C0" w:rsidRDefault="00284DB4" w:rsidP="00284DB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84DB4" w:rsidRPr="002D01C0" w14:paraId="3B866FEF" w14:textId="77777777" w:rsidTr="006D6158">
        <w:tc>
          <w:tcPr>
            <w:tcW w:w="630" w:type="dxa"/>
          </w:tcPr>
          <w:p w14:paraId="0E2F542A" w14:textId="77777777" w:rsidR="00284DB4" w:rsidRPr="002D01C0" w:rsidRDefault="00284DB4" w:rsidP="00284DB4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48BC844F" w14:textId="00C8B7F7" w:rsidR="00284DB4" w:rsidRPr="007F3ADB" w:rsidRDefault="00284DB4" w:rsidP="00284DB4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7F3ADB">
              <w:rPr>
                <w:rFonts w:ascii="Times New Roman" w:hAnsi="Times New Roman" w:cs="Times New Roman"/>
              </w:rPr>
              <w:t>3 łyżki 2-3-4</w:t>
            </w:r>
          </w:p>
        </w:tc>
        <w:tc>
          <w:tcPr>
            <w:tcW w:w="1984" w:type="dxa"/>
          </w:tcPr>
          <w:p w14:paraId="032C9542" w14:textId="32319471" w:rsidR="00284DB4" w:rsidRPr="002D01C0" w:rsidRDefault="00284DB4" w:rsidP="00284DB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18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066AE2F" w14:textId="77777777" w:rsidR="00284DB4" w:rsidRPr="002D01C0" w:rsidRDefault="00284DB4" w:rsidP="00284DB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5E353D88" w14:textId="77777777" w:rsidR="00284DB4" w:rsidRPr="002D01C0" w:rsidRDefault="00284DB4" w:rsidP="00284DB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84DB4" w:rsidRPr="002D01C0" w14:paraId="071913D2" w14:textId="77777777" w:rsidTr="006D6158">
        <w:tc>
          <w:tcPr>
            <w:tcW w:w="630" w:type="dxa"/>
          </w:tcPr>
          <w:p w14:paraId="67F1720E" w14:textId="77777777" w:rsidR="00284DB4" w:rsidRPr="002D01C0" w:rsidRDefault="00284DB4" w:rsidP="00284DB4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34B15F1A" w14:textId="63959943" w:rsidR="00284DB4" w:rsidRPr="007F3ADB" w:rsidRDefault="00284DB4" w:rsidP="00284DB4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7F3ADB">
              <w:rPr>
                <w:rFonts w:ascii="Times New Roman" w:hAnsi="Times New Roman" w:cs="Times New Roman"/>
              </w:rPr>
              <w:t>Uchwyt</w:t>
            </w:r>
          </w:p>
        </w:tc>
        <w:tc>
          <w:tcPr>
            <w:tcW w:w="1984" w:type="dxa"/>
          </w:tcPr>
          <w:p w14:paraId="139A2C69" w14:textId="33188EB0" w:rsidR="00284DB4" w:rsidRPr="002D01C0" w:rsidRDefault="00284DB4" w:rsidP="00284DB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18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1CA661F5" w14:textId="77777777" w:rsidR="00284DB4" w:rsidRPr="002D01C0" w:rsidRDefault="00284DB4" w:rsidP="00284DB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3608B51E" w14:textId="77777777" w:rsidR="00284DB4" w:rsidRPr="002D01C0" w:rsidRDefault="00284DB4" w:rsidP="00284DB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84DB4" w:rsidRPr="002D01C0" w14:paraId="6322E5CA" w14:textId="77777777" w:rsidTr="006D6158">
        <w:tc>
          <w:tcPr>
            <w:tcW w:w="630" w:type="dxa"/>
          </w:tcPr>
          <w:p w14:paraId="17618566" w14:textId="77777777" w:rsidR="00284DB4" w:rsidRPr="002D01C0" w:rsidRDefault="00284DB4" w:rsidP="00284DB4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13475C5F" w14:textId="1F0DA5CD" w:rsidR="00284DB4" w:rsidRPr="007F3ADB" w:rsidRDefault="00284DB4" w:rsidP="00284DB4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7F3ADB">
              <w:rPr>
                <w:rFonts w:ascii="Times New Roman" w:hAnsi="Times New Roman" w:cs="Times New Roman"/>
              </w:rPr>
              <w:t xml:space="preserve">Etui transportowe </w:t>
            </w:r>
          </w:p>
        </w:tc>
        <w:tc>
          <w:tcPr>
            <w:tcW w:w="1984" w:type="dxa"/>
          </w:tcPr>
          <w:p w14:paraId="33AF5279" w14:textId="5026D565" w:rsidR="00284DB4" w:rsidRPr="002D01C0" w:rsidRDefault="00284DB4" w:rsidP="00284DB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18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7FBBB01" w14:textId="77777777" w:rsidR="00284DB4" w:rsidRPr="002D01C0" w:rsidRDefault="00284DB4" w:rsidP="00284DB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3F420768" w14:textId="77777777" w:rsidR="00284DB4" w:rsidRPr="002D01C0" w:rsidRDefault="00284DB4" w:rsidP="00284DB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84DB4" w:rsidRPr="002D01C0" w14:paraId="09BEDF1A" w14:textId="77777777" w:rsidTr="006D6158">
        <w:tc>
          <w:tcPr>
            <w:tcW w:w="630" w:type="dxa"/>
          </w:tcPr>
          <w:p w14:paraId="1DCB9CA3" w14:textId="77777777" w:rsidR="00284DB4" w:rsidRPr="002D01C0" w:rsidRDefault="00284DB4" w:rsidP="00284DB4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2744CA38" w14:textId="7D6B023F" w:rsidR="00284DB4" w:rsidRPr="007F3ADB" w:rsidRDefault="00284DB4" w:rsidP="00284DB4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7F3ADB">
              <w:rPr>
                <w:rFonts w:ascii="Times New Roman" w:hAnsi="Times New Roman" w:cs="Times New Roman"/>
              </w:rPr>
              <w:t xml:space="preserve">Żarówka umieszczona w łyżce </w:t>
            </w:r>
          </w:p>
        </w:tc>
        <w:tc>
          <w:tcPr>
            <w:tcW w:w="1984" w:type="dxa"/>
          </w:tcPr>
          <w:p w14:paraId="150E983E" w14:textId="7CD56D43" w:rsidR="00284DB4" w:rsidRPr="002D01C0" w:rsidRDefault="00284DB4" w:rsidP="00284DB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18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BF34A74" w14:textId="77777777" w:rsidR="00284DB4" w:rsidRPr="002D01C0" w:rsidRDefault="00284DB4" w:rsidP="00284DB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6F7C2C5D" w14:textId="77777777" w:rsidR="00284DB4" w:rsidRPr="002D01C0" w:rsidRDefault="00284DB4" w:rsidP="00284DB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84DB4" w:rsidRPr="002D01C0" w14:paraId="70B981A0" w14:textId="77777777" w:rsidTr="006D6158">
        <w:tc>
          <w:tcPr>
            <w:tcW w:w="630" w:type="dxa"/>
          </w:tcPr>
          <w:p w14:paraId="39DC35F2" w14:textId="77777777" w:rsidR="00284DB4" w:rsidRPr="002D01C0" w:rsidRDefault="00284DB4" w:rsidP="00284DB4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500E571C" w14:textId="478D33AC" w:rsidR="00284DB4" w:rsidRPr="007F3ADB" w:rsidRDefault="00284DB4" w:rsidP="00284DB4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7F3ADB">
              <w:rPr>
                <w:rFonts w:ascii="Times New Roman" w:hAnsi="Times New Roman" w:cs="Times New Roman"/>
              </w:rPr>
              <w:t>Lekka satynowa rękojeść</w:t>
            </w:r>
          </w:p>
        </w:tc>
        <w:tc>
          <w:tcPr>
            <w:tcW w:w="1984" w:type="dxa"/>
          </w:tcPr>
          <w:p w14:paraId="5130B0FA" w14:textId="22CDA0EC" w:rsidR="00284DB4" w:rsidRPr="002D01C0" w:rsidRDefault="00284DB4" w:rsidP="00284DB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5183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4023E8F" w14:textId="77777777" w:rsidR="00284DB4" w:rsidRPr="002D01C0" w:rsidRDefault="00284DB4" w:rsidP="00284DB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</w:tcPr>
          <w:p w14:paraId="7526E8AF" w14:textId="77777777" w:rsidR="00284DB4" w:rsidRPr="002D01C0" w:rsidRDefault="00284DB4" w:rsidP="00284DB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F637813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p w14:paraId="66023AEE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tbl>
      <w:tblPr>
        <w:tblW w:w="1417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"/>
        <w:gridCol w:w="637"/>
        <w:gridCol w:w="5134"/>
        <w:gridCol w:w="1984"/>
        <w:gridCol w:w="3970"/>
        <w:gridCol w:w="2409"/>
      </w:tblGrid>
      <w:tr w:rsidR="00303368" w:rsidRPr="002D01C0" w14:paraId="019EF9FF" w14:textId="77777777" w:rsidTr="00142B0A">
        <w:trPr>
          <w:trHeight w:val="585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6EA60315" w14:textId="77777777" w:rsidR="00303368" w:rsidRPr="002D01C0" w:rsidRDefault="00303368" w:rsidP="005B6F7B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34" w:type="dxa"/>
            <w:gridSpan w:val="5"/>
            <w:tcMar>
              <w:left w:w="5" w:type="dxa"/>
              <w:right w:w="5" w:type="dxa"/>
            </w:tcMar>
            <w:vAlign w:val="center"/>
          </w:tcPr>
          <w:p w14:paraId="71D13303" w14:textId="77777777" w:rsidR="00303368" w:rsidRPr="002D01C0" w:rsidRDefault="00303368" w:rsidP="005B6F7B">
            <w:pPr>
              <w:widowControl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303368" w:rsidRPr="002D01C0" w14:paraId="7F473EE1" w14:textId="77777777" w:rsidTr="00142B0A">
        <w:trPr>
          <w:trHeight w:val="733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4AE96183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764EA911" w14:textId="77777777" w:rsidR="00303368" w:rsidRPr="002D01C0" w:rsidRDefault="00303368" w:rsidP="00303368">
            <w:pPr>
              <w:pStyle w:val="Akapitzlist"/>
              <w:widowControl w:val="0"/>
              <w:numPr>
                <w:ilvl w:val="0"/>
                <w:numId w:val="15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42B8EB9C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4B339205" w14:textId="77777777" w:rsidR="00303368" w:rsidRPr="002D01C0" w:rsidRDefault="00303368" w:rsidP="005B6F7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14759532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  <w:vAlign w:val="center"/>
          </w:tcPr>
          <w:p w14:paraId="7DE96EA9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03368" w:rsidRPr="002D01C0" w14:paraId="7AFCBC83" w14:textId="77777777" w:rsidTr="00142B0A">
        <w:trPr>
          <w:trHeight w:val="380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6B4436BF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32F524B7" w14:textId="77777777" w:rsidR="00303368" w:rsidRPr="002D01C0" w:rsidRDefault="00303368" w:rsidP="00303368">
            <w:pPr>
              <w:pStyle w:val="Akapitzlist"/>
              <w:widowControl w:val="0"/>
              <w:numPr>
                <w:ilvl w:val="0"/>
                <w:numId w:val="15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018E468B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4A34EF9A" w14:textId="77777777" w:rsidR="00303368" w:rsidRPr="002D01C0" w:rsidRDefault="00303368" w:rsidP="005B6F7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6BD8CE1F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  <w:vAlign w:val="center"/>
          </w:tcPr>
          <w:p w14:paraId="77686522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03368" w:rsidRPr="002D01C0" w14:paraId="36B8C23D" w14:textId="77777777" w:rsidTr="00142B0A">
        <w:trPr>
          <w:trHeight w:val="98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4CD8F4D6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3A358A56" w14:textId="77777777" w:rsidR="00303368" w:rsidRPr="002D01C0" w:rsidRDefault="00303368" w:rsidP="00303368">
            <w:pPr>
              <w:pStyle w:val="Akapitzlist"/>
              <w:widowControl w:val="0"/>
              <w:numPr>
                <w:ilvl w:val="0"/>
                <w:numId w:val="15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3308E1DB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76CD5583" w14:textId="77777777" w:rsidR="00303368" w:rsidRPr="002D01C0" w:rsidRDefault="00303368" w:rsidP="005B6F7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3E568351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  <w:vAlign w:val="center"/>
          </w:tcPr>
          <w:p w14:paraId="17F896AA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03368" w:rsidRPr="002D01C0" w14:paraId="11BA1CB9" w14:textId="77777777" w:rsidTr="00142B0A">
        <w:trPr>
          <w:trHeight w:val="414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690066C3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4F73476B" w14:textId="77777777" w:rsidR="00303368" w:rsidRPr="002D01C0" w:rsidRDefault="00303368" w:rsidP="00303368">
            <w:pPr>
              <w:pStyle w:val="Akapitzlist"/>
              <w:widowControl w:val="0"/>
              <w:numPr>
                <w:ilvl w:val="0"/>
                <w:numId w:val="15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1487A206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325F84F7" w14:textId="77777777" w:rsidR="00303368" w:rsidRPr="002D01C0" w:rsidRDefault="00303368" w:rsidP="005B6F7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157CC7D5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  <w:vAlign w:val="center"/>
          </w:tcPr>
          <w:p w14:paraId="6F0AF085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03368" w:rsidRPr="002D01C0" w14:paraId="3EBF2330" w14:textId="77777777" w:rsidTr="00142B0A">
        <w:trPr>
          <w:trHeight w:val="1151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2BECA92B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3122A6CC" w14:textId="77777777" w:rsidR="00303368" w:rsidRPr="002D01C0" w:rsidRDefault="00303368" w:rsidP="00303368">
            <w:pPr>
              <w:pStyle w:val="Akapitzlist"/>
              <w:widowControl w:val="0"/>
              <w:numPr>
                <w:ilvl w:val="0"/>
                <w:numId w:val="15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1965A13A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6AE6DBA0" w14:textId="77777777" w:rsidR="00303368" w:rsidRPr="002D01C0" w:rsidRDefault="00303368" w:rsidP="005B6F7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358473C0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  <w:vAlign w:val="center"/>
          </w:tcPr>
          <w:p w14:paraId="35595282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03368" w:rsidRPr="002D01C0" w14:paraId="389EF35A" w14:textId="77777777" w:rsidTr="00142B0A">
        <w:trPr>
          <w:trHeight w:val="36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45B5B9BC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67A33E35" w14:textId="77777777" w:rsidR="00303368" w:rsidRPr="002D01C0" w:rsidRDefault="00303368" w:rsidP="00303368">
            <w:pPr>
              <w:pStyle w:val="Akapitzlist"/>
              <w:widowControl w:val="0"/>
              <w:numPr>
                <w:ilvl w:val="0"/>
                <w:numId w:val="15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7C965A15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2F0AC7DF" w14:textId="77777777" w:rsidR="00303368" w:rsidRPr="002D01C0" w:rsidRDefault="00303368" w:rsidP="005B6F7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4BA293BF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Mar>
              <w:left w:w="5" w:type="dxa"/>
              <w:right w:w="5" w:type="dxa"/>
            </w:tcMar>
            <w:vAlign w:val="center"/>
          </w:tcPr>
          <w:p w14:paraId="370AE925" w14:textId="77777777" w:rsidR="00303368" w:rsidRPr="002D01C0" w:rsidRDefault="00303368" w:rsidP="005B6F7B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4EAA567" w14:textId="77777777" w:rsidR="00303368" w:rsidRDefault="00303368" w:rsidP="00303368">
      <w:pPr>
        <w:jc w:val="center"/>
      </w:pPr>
    </w:p>
    <w:p w14:paraId="7E9BA7FB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p w14:paraId="0262673C" w14:textId="77777777" w:rsidR="0099529B" w:rsidRDefault="0099529B" w:rsidP="00190169">
      <w:pPr>
        <w:rPr>
          <w:rFonts w:ascii="Times New Roman" w:hAnsi="Times New Roman" w:cs="Times New Roman"/>
          <w:bCs/>
        </w:rPr>
      </w:pPr>
    </w:p>
    <w:p w14:paraId="0A83F683" w14:textId="382C63B3" w:rsidR="00190169" w:rsidRPr="00E5198C" w:rsidRDefault="004A2238" w:rsidP="00A634B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stetoskop</w:t>
      </w:r>
      <w:r w:rsidR="00AF17B3">
        <w:rPr>
          <w:rFonts w:ascii="Times New Roman" w:hAnsi="Times New Roman" w:cs="Times New Roman"/>
          <w:b/>
          <w:bCs/>
        </w:rPr>
        <w:t>y</w:t>
      </w:r>
      <w:r w:rsidR="00190169">
        <w:rPr>
          <w:rFonts w:ascii="Times New Roman" w:hAnsi="Times New Roman" w:cs="Times New Roman"/>
          <w:b/>
          <w:bCs/>
        </w:rPr>
        <w:t xml:space="preserve"> </w:t>
      </w:r>
      <w:r w:rsidR="00A634BB">
        <w:rPr>
          <w:rFonts w:ascii="Times New Roman" w:hAnsi="Times New Roman" w:cs="Times New Roman"/>
          <w:b/>
          <w:bCs/>
        </w:rPr>
        <w:t>–</w:t>
      </w:r>
      <w:r w:rsidR="00190169" w:rsidRPr="00E5198C">
        <w:rPr>
          <w:rFonts w:ascii="Times New Roman" w:hAnsi="Times New Roman" w:cs="Times New Roman"/>
          <w:b/>
          <w:bCs/>
        </w:rPr>
        <w:t xml:space="preserve"> now</w:t>
      </w:r>
      <w:r w:rsidR="00AF17B3">
        <w:rPr>
          <w:rFonts w:ascii="Times New Roman" w:hAnsi="Times New Roman" w:cs="Times New Roman"/>
          <w:b/>
          <w:bCs/>
        </w:rPr>
        <w:t>e</w:t>
      </w:r>
      <w:r w:rsidR="00A634BB">
        <w:rPr>
          <w:rFonts w:ascii="Times New Roman" w:hAnsi="Times New Roman" w:cs="Times New Roman"/>
          <w:b/>
          <w:bCs/>
        </w:rPr>
        <w:t xml:space="preserve">, </w:t>
      </w:r>
      <w:r w:rsidR="00A634BB" w:rsidRPr="00A634BB">
        <w:rPr>
          <w:rFonts w:ascii="Times New Roman" w:hAnsi="Times New Roman" w:cs="Times New Roman"/>
          <w:b/>
          <w:bCs/>
        </w:rPr>
        <w:t>nieużywan</w:t>
      </w:r>
      <w:r w:rsidR="00AF17B3">
        <w:rPr>
          <w:rFonts w:ascii="Times New Roman" w:hAnsi="Times New Roman" w:cs="Times New Roman"/>
          <w:b/>
          <w:bCs/>
        </w:rPr>
        <w:t>e</w:t>
      </w:r>
      <w:r w:rsidR="00A634BB" w:rsidRPr="00A634BB">
        <w:rPr>
          <w:rFonts w:ascii="Times New Roman" w:hAnsi="Times New Roman" w:cs="Times New Roman"/>
          <w:b/>
          <w:bCs/>
        </w:rPr>
        <w:t>, niedemonstracyjn</w:t>
      </w:r>
      <w:r w:rsidR="00AF17B3">
        <w:rPr>
          <w:rFonts w:ascii="Times New Roman" w:hAnsi="Times New Roman" w:cs="Times New Roman"/>
          <w:b/>
          <w:bCs/>
        </w:rPr>
        <w:t>e</w:t>
      </w:r>
    </w:p>
    <w:p w14:paraId="0394B58B" w14:textId="51556770" w:rsidR="00190169" w:rsidRDefault="00190169" w:rsidP="00190169">
      <w:pPr>
        <w:spacing w:line="360" w:lineRule="auto"/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</w:r>
      <w:r w:rsidR="004A2238">
        <w:rPr>
          <w:rFonts w:ascii="Times New Roman" w:hAnsi="Times New Roman" w:cs="Times New Roman"/>
          <w:b/>
          <w:bCs/>
        </w:rPr>
        <w:t>Ilość: 4</w:t>
      </w:r>
      <w:r w:rsidR="002A308B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szt. </w:t>
      </w:r>
    </w:p>
    <w:p w14:paraId="7B054094" w14:textId="77777777" w:rsidR="00190169" w:rsidRDefault="00190169" w:rsidP="00190169">
      <w:pPr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(proszę uzupełnić)</w:t>
      </w:r>
    </w:p>
    <w:p w14:paraId="138B589E" w14:textId="77777777" w:rsidR="00190169" w:rsidRDefault="00190169" w:rsidP="00190169">
      <w:pPr>
        <w:ind w:firstLine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(proszę uzupełnić)</w:t>
      </w:r>
    </w:p>
    <w:p w14:paraId="3E27D97F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tbl>
      <w:tblPr>
        <w:tblW w:w="140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5183"/>
        <w:gridCol w:w="1984"/>
        <w:gridCol w:w="4111"/>
        <w:gridCol w:w="2126"/>
      </w:tblGrid>
      <w:tr w:rsidR="007F3ADB" w:rsidRPr="002D01C0" w14:paraId="099D93D6" w14:textId="77777777" w:rsidTr="00142B0A">
        <w:tc>
          <w:tcPr>
            <w:tcW w:w="630" w:type="dxa"/>
          </w:tcPr>
          <w:p w14:paraId="01C120D4" w14:textId="77777777" w:rsidR="007F3ADB" w:rsidRPr="002D01C0" w:rsidRDefault="007F3ADB" w:rsidP="00C267F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91518F0" w14:textId="77777777" w:rsidR="007F3ADB" w:rsidRPr="002D01C0" w:rsidRDefault="007F3ADB" w:rsidP="00C267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</w:tcPr>
          <w:p w14:paraId="696AAAAB" w14:textId="77777777" w:rsidR="007F3ADB" w:rsidRPr="002D01C0" w:rsidRDefault="007F3ADB" w:rsidP="00C267F2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3C226027" w14:textId="77777777" w:rsidR="007F3ADB" w:rsidRPr="002D01C0" w:rsidRDefault="007F3ADB" w:rsidP="00C267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</w:tcPr>
          <w:p w14:paraId="0DCF7F94" w14:textId="77777777" w:rsidR="007F3ADB" w:rsidRPr="002D01C0" w:rsidRDefault="007F3ADB" w:rsidP="00C267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4111" w:type="dxa"/>
          </w:tcPr>
          <w:p w14:paraId="6C5E0836" w14:textId="77777777" w:rsidR="007F3ADB" w:rsidRPr="002D01C0" w:rsidRDefault="007F3ADB" w:rsidP="00C267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126" w:type="dxa"/>
            <w:tcMar>
              <w:left w:w="5" w:type="dxa"/>
              <w:right w:w="5" w:type="dxa"/>
            </w:tcMar>
          </w:tcPr>
          <w:p w14:paraId="6E6DE957" w14:textId="77777777" w:rsidR="007F3ADB" w:rsidRPr="002D01C0" w:rsidRDefault="007F3ADB" w:rsidP="00C267F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D01C0"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7F3ADB" w:rsidRPr="002D01C0" w14:paraId="4A65FEB0" w14:textId="77777777" w:rsidTr="00142B0A">
        <w:tc>
          <w:tcPr>
            <w:tcW w:w="11908" w:type="dxa"/>
            <w:gridSpan w:val="4"/>
          </w:tcPr>
          <w:p w14:paraId="7D3D3B80" w14:textId="77777777" w:rsidR="007F3ADB" w:rsidRPr="002D01C0" w:rsidRDefault="007F3ADB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Mar>
              <w:left w:w="5" w:type="dxa"/>
              <w:right w:w="5" w:type="dxa"/>
            </w:tcMar>
          </w:tcPr>
          <w:p w14:paraId="312097A2" w14:textId="77777777" w:rsidR="007F3ADB" w:rsidRPr="002D01C0" w:rsidRDefault="007F3AD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F3ADB" w:rsidRPr="002D01C0" w14:paraId="567B72B5" w14:textId="77777777" w:rsidTr="00142B0A">
        <w:tc>
          <w:tcPr>
            <w:tcW w:w="630" w:type="dxa"/>
          </w:tcPr>
          <w:p w14:paraId="45E881CD" w14:textId="77777777" w:rsidR="007F3ADB" w:rsidRPr="002D01C0" w:rsidRDefault="007F3ADB" w:rsidP="007F3ADB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03C8637A" w14:textId="012D7A4A" w:rsidR="007F3ADB" w:rsidRPr="002D01C0" w:rsidRDefault="007F3ADB" w:rsidP="00C267F2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Stetoskop z podwójną  głowicą wykonaną z wysokiej jakości aluminium o specjalnych właściwościach akustycznych </w:t>
            </w:r>
          </w:p>
        </w:tc>
        <w:tc>
          <w:tcPr>
            <w:tcW w:w="1984" w:type="dxa"/>
          </w:tcPr>
          <w:p w14:paraId="399CF62B" w14:textId="77777777" w:rsidR="007F3ADB" w:rsidRPr="002D01C0" w:rsidRDefault="007F3ADB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111" w:type="dxa"/>
          </w:tcPr>
          <w:p w14:paraId="559CA7F6" w14:textId="77777777" w:rsidR="007F3ADB" w:rsidRPr="002D01C0" w:rsidRDefault="007F3ADB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Mar>
              <w:left w:w="5" w:type="dxa"/>
              <w:right w:w="5" w:type="dxa"/>
            </w:tcMar>
          </w:tcPr>
          <w:p w14:paraId="75E4681F" w14:textId="77777777" w:rsidR="007F3ADB" w:rsidRPr="002D01C0" w:rsidRDefault="007F3AD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F3ADB" w:rsidRPr="002D01C0" w14:paraId="0D29AEE3" w14:textId="77777777" w:rsidTr="00142B0A">
        <w:tc>
          <w:tcPr>
            <w:tcW w:w="630" w:type="dxa"/>
          </w:tcPr>
          <w:p w14:paraId="58EC76EC" w14:textId="77777777" w:rsidR="007F3ADB" w:rsidRPr="002D01C0" w:rsidRDefault="007F3ADB" w:rsidP="007F3ADB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029B2E87" w14:textId="6AF7422A" w:rsidR="007F3ADB" w:rsidRPr="002D01C0" w:rsidRDefault="007F3ADB" w:rsidP="00C267F2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Głowica w pełni odwracalna- zawór na trzonku głowicy posiada kolorowy wskaźnik ułatwiający określenie aktualnie wybranej strony głowicy</w:t>
            </w:r>
          </w:p>
        </w:tc>
        <w:tc>
          <w:tcPr>
            <w:tcW w:w="1984" w:type="dxa"/>
          </w:tcPr>
          <w:p w14:paraId="1654AF03" w14:textId="77777777" w:rsidR="007F3ADB" w:rsidRPr="002D01C0" w:rsidRDefault="007F3ADB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111" w:type="dxa"/>
          </w:tcPr>
          <w:p w14:paraId="49CAC1E2" w14:textId="77777777" w:rsidR="007F3ADB" w:rsidRPr="002D01C0" w:rsidRDefault="007F3ADB" w:rsidP="00C267F2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126" w:type="dxa"/>
            <w:tcMar>
              <w:left w:w="5" w:type="dxa"/>
              <w:right w:w="5" w:type="dxa"/>
            </w:tcMar>
          </w:tcPr>
          <w:p w14:paraId="027CEA00" w14:textId="77777777" w:rsidR="007F3ADB" w:rsidRPr="002D01C0" w:rsidRDefault="007F3AD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F3ADB" w:rsidRPr="002D01C0" w14:paraId="34ED5415" w14:textId="77777777" w:rsidTr="00142B0A">
        <w:tc>
          <w:tcPr>
            <w:tcW w:w="630" w:type="dxa"/>
          </w:tcPr>
          <w:p w14:paraId="1326E661" w14:textId="77777777" w:rsidR="007F3ADB" w:rsidRPr="002D01C0" w:rsidRDefault="007F3ADB" w:rsidP="007F3ADB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5660CC47" w14:textId="11BF0CEE" w:rsidR="007F3ADB" w:rsidRPr="002D01C0" w:rsidRDefault="0034531D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Ultraczuła, duża membrana wzmacniająca wysokie tony uszczelniona metalowym przekręcanym pierścieniem </w:t>
            </w:r>
          </w:p>
        </w:tc>
        <w:tc>
          <w:tcPr>
            <w:tcW w:w="1984" w:type="dxa"/>
          </w:tcPr>
          <w:p w14:paraId="5A89A176" w14:textId="77777777" w:rsidR="007F3ADB" w:rsidRPr="002D01C0" w:rsidRDefault="007F3ADB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111" w:type="dxa"/>
          </w:tcPr>
          <w:p w14:paraId="6D040FF8" w14:textId="77777777" w:rsidR="007F3ADB" w:rsidRPr="002D01C0" w:rsidRDefault="007F3ADB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Mar>
              <w:left w:w="5" w:type="dxa"/>
              <w:right w:w="5" w:type="dxa"/>
            </w:tcMar>
          </w:tcPr>
          <w:p w14:paraId="4FE590B5" w14:textId="77777777" w:rsidR="007F3ADB" w:rsidRPr="002D01C0" w:rsidRDefault="007F3AD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F3ADB" w:rsidRPr="002D01C0" w14:paraId="4E1BCDB6" w14:textId="77777777" w:rsidTr="00142B0A">
        <w:tc>
          <w:tcPr>
            <w:tcW w:w="630" w:type="dxa"/>
          </w:tcPr>
          <w:p w14:paraId="0FBF8BCA" w14:textId="77777777" w:rsidR="007F3ADB" w:rsidRPr="002D01C0" w:rsidRDefault="007F3ADB" w:rsidP="007F3ADB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426275E9" w14:textId="21AA2E8C" w:rsidR="007F3ADB" w:rsidRPr="002D01C0" w:rsidRDefault="00DC102B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Du</w:t>
            </w:r>
            <w:r w:rsidR="002D5822">
              <w:rPr>
                <w:rFonts w:ascii="Times New Roman" w:hAnsi="Times New Roman" w:cs="Times New Roman"/>
                <w:color w:val="000000"/>
              </w:rPr>
              <w:t>ż</w:t>
            </w:r>
            <w:r>
              <w:rPr>
                <w:rFonts w:ascii="Times New Roman" w:hAnsi="Times New Roman" w:cs="Times New Roman"/>
                <w:color w:val="000000"/>
              </w:rPr>
              <w:t xml:space="preserve">y lejek o średnicy 3 cm </w:t>
            </w:r>
            <w:r w:rsidR="002D5822">
              <w:rPr>
                <w:rFonts w:ascii="Times New Roman" w:hAnsi="Times New Roman" w:cs="Times New Roman"/>
                <w:color w:val="000000"/>
              </w:rPr>
              <w:t xml:space="preserve">zapewniający większe wzmocnienie akustyczne </w:t>
            </w:r>
          </w:p>
        </w:tc>
        <w:tc>
          <w:tcPr>
            <w:tcW w:w="1984" w:type="dxa"/>
          </w:tcPr>
          <w:p w14:paraId="565247F5" w14:textId="77777777" w:rsidR="007F3ADB" w:rsidRPr="002D01C0" w:rsidRDefault="007F3ADB" w:rsidP="00C267F2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111" w:type="dxa"/>
          </w:tcPr>
          <w:p w14:paraId="2D9F5374" w14:textId="77777777" w:rsidR="007F3ADB" w:rsidRPr="002D01C0" w:rsidRDefault="007F3ADB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Mar>
              <w:left w:w="5" w:type="dxa"/>
              <w:right w:w="5" w:type="dxa"/>
            </w:tcMar>
          </w:tcPr>
          <w:p w14:paraId="54514DA0" w14:textId="77777777" w:rsidR="007F3ADB" w:rsidRPr="002D01C0" w:rsidRDefault="007F3AD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F3ADB" w:rsidRPr="002D01C0" w14:paraId="4F94F7F9" w14:textId="77777777" w:rsidTr="00142B0A">
        <w:tc>
          <w:tcPr>
            <w:tcW w:w="630" w:type="dxa"/>
          </w:tcPr>
          <w:p w14:paraId="1BAFB01D" w14:textId="77777777" w:rsidR="007F3ADB" w:rsidRPr="002D01C0" w:rsidRDefault="007F3ADB" w:rsidP="007F3ADB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3E03F8B7" w14:textId="0D2B273D" w:rsidR="007F3ADB" w:rsidRPr="002D01C0" w:rsidRDefault="002D5822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Słuchawki ręcznie polerowana lira</w:t>
            </w:r>
          </w:p>
        </w:tc>
        <w:tc>
          <w:tcPr>
            <w:tcW w:w="1984" w:type="dxa"/>
          </w:tcPr>
          <w:p w14:paraId="19266F0B" w14:textId="18D98B47" w:rsidR="007F3ADB" w:rsidRPr="002D01C0" w:rsidRDefault="007F3ADB" w:rsidP="00EA1415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4111" w:type="dxa"/>
          </w:tcPr>
          <w:p w14:paraId="727EB6BC" w14:textId="77777777" w:rsidR="007F3ADB" w:rsidRPr="002D01C0" w:rsidRDefault="007F3ADB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Mar>
              <w:left w:w="5" w:type="dxa"/>
              <w:right w:w="5" w:type="dxa"/>
            </w:tcMar>
          </w:tcPr>
          <w:p w14:paraId="02353DEA" w14:textId="77777777" w:rsidR="007F3ADB" w:rsidRPr="002D01C0" w:rsidRDefault="007F3AD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F3ADB" w:rsidRPr="002D01C0" w14:paraId="65FA5555" w14:textId="77777777" w:rsidTr="00142B0A">
        <w:tc>
          <w:tcPr>
            <w:tcW w:w="630" w:type="dxa"/>
          </w:tcPr>
          <w:p w14:paraId="20F9ED9E" w14:textId="77777777" w:rsidR="007F3ADB" w:rsidRPr="002D01C0" w:rsidRDefault="007F3ADB" w:rsidP="007F3ADB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2F1D8EEE" w14:textId="2ECD6B3F" w:rsidR="007F3ADB" w:rsidRPr="001B753E" w:rsidRDefault="002D5822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Wykonane z chromowanego mosiądzu ze wstępnie ustawionym kątem wejścia do ucha 15 </w:t>
            </w:r>
            <w:r w:rsidR="001B753E">
              <w:rPr>
                <w:rFonts w:ascii="Times New Roman" w:hAnsi="Times New Roman" w:cs="Times New Roman"/>
                <w:color w:val="000000"/>
                <w:vertAlign w:val="superscript"/>
              </w:rPr>
              <w:t>0</w:t>
            </w:r>
          </w:p>
        </w:tc>
        <w:tc>
          <w:tcPr>
            <w:tcW w:w="1984" w:type="dxa"/>
          </w:tcPr>
          <w:p w14:paraId="1C0113B5" w14:textId="77777777" w:rsidR="007F3ADB" w:rsidRPr="002D01C0" w:rsidRDefault="007F3ADB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111" w:type="dxa"/>
          </w:tcPr>
          <w:p w14:paraId="705DD906" w14:textId="77777777" w:rsidR="007F3ADB" w:rsidRPr="002D01C0" w:rsidRDefault="007F3ADB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Mar>
              <w:left w:w="5" w:type="dxa"/>
              <w:right w:w="5" w:type="dxa"/>
            </w:tcMar>
          </w:tcPr>
          <w:p w14:paraId="5B5BA5F3" w14:textId="77777777" w:rsidR="007F3ADB" w:rsidRPr="002D01C0" w:rsidRDefault="007F3AD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F3ADB" w:rsidRPr="002D01C0" w14:paraId="29DB5A98" w14:textId="77777777" w:rsidTr="00142B0A">
        <w:tc>
          <w:tcPr>
            <w:tcW w:w="630" w:type="dxa"/>
          </w:tcPr>
          <w:p w14:paraId="4FA899F6" w14:textId="77777777" w:rsidR="007F3ADB" w:rsidRPr="002D01C0" w:rsidRDefault="007F3ADB" w:rsidP="007F3ADB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1227446B" w14:textId="5C51FC4E" w:rsidR="007F3ADB" w:rsidRPr="002D01C0" w:rsidRDefault="001B753E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Sprężyna zewnętrzna </w:t>
            </w:r>
          </w:p>
        </w:tc>
        <w:tc>
          <w:tcPr>
            <w:tcW w:w="1984" w:type="dxa"/>
          </w:tcPr>
          <w:p w14:paraId="07786C61" w14:textId="77777777" w:rsidR="007F3ADB" w:rsidRPr="002D01C0" w:rsidRDefault="007F3ADB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111" w:type="dxa"/>
          </w:tcPr>
          <w:p w14:paraId="31E27EDC" w14:textId="77777777" w:rsidR="007F3ADB" w:rsidRPr="002D01C0" w:rsidRDefault="007F3ADB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Mar>
              <w:left w:w="5" w:type="dxa"/>
              <w:right w:w="5" w:type="dxa"/>
            </w:tcMar>
          </w:tcPr>
          <w:p w14:paraId="59298B8C" w14:textId="77777777" w:rsidR="007F3ADB" w:rsidRPr="002D01C0" w:rsidRDefault="007F3AD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F3ADB" w:rsidRPr="002D01C0" w14:paraId="51B3B2EF" w14:textId="77777777" w:rsidTr="00142B0A">
        <w:tc>
          <w:tcPr>
            <w:tcW w:w="630" w:type="dxa"/>
          </w:tcPr>
          <w:p w14:paraId="5F2F3FCD" w14:textId="77777777" w:rsidR="007F3ADB" w:rsidRPr="002D01C0" w:rsidRDefault="007F3ADB" w:rsidP="007F3ADB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32AF795C" w14:textId="5EBCA513" w:rsidR="007F3ADB" w:rsidRPr="002D01C0" w:rsidRDefault="006C66E5" w:rsidP="00C267F2">
            <w:pPr>
              <w:pStyle w:val="Akapitzlist"/>
              <w:widowControl w:val="0"/>
              <w:ind w:lef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Przewody akustyczne wykonane z wysokogatunkowego i grubszego PCV</w:t>
            </w:r>
          </w:p>
        </w:tc>
        <w:tc>
          <w:tcPr>
            <w:tcW w:w="1984" w:type="dxa"/>
          </w:tcPr>
          <w:p w14:paraId="10CF88C1" w14:textId="77777777" w:rsidR="007F3ADB" w:rsidRPr="002D01C0" w:rsidRDefault="007F3ADB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111" w:type="dxa"/>
          </w:tcPr>
          <w:p w14:paraId="04BE0EC9" w14:textId="77777777" w:rsidR="007F3ADB" w:rsidRPr="002D01C0" w:rsidRDefault="007F3ADB" w:rsidP="00C267F2">
            <w:pPr>
              <w:pStyle w:val="Akapitzlist"/>
              <w:widowControl w:val="0"/>
              <w:snapToGrid w:val="0"/>
              <w:spacing w:before="60" w:after="60"/>
              <w:ind w:left="57"/>
              <w:contextualSpacing w:val="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126" w:type="dxa"/>
            <w:tcMar>
              <w:left w:w="5" w:type="dxa"/>
              <w:right w:w="5" w:type="dxa"/>
            </w:tcMar>
          </w:tcPr>
          <w:p w14:paraId="0A49F11E" w14:textId="77777777" w:rsidR="007F3ADB" w:rsidRPr="002D01C0" w:rsidRDefault="007F3AD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F3ADB" w:rsidRPr="002D01C0" w14:paraId="4CC3EA24" w14:textId="77777777" w:rsidTr="00142B0A">
        <w:tc>
          <w:tcPr>
            <w:tcW w:w="630" w:type="dxa"/>
          </w:tcPr>
          <w:p w14:paraId="75E46D03" w14:textId="77777777" w:rsidR="007F3ADB" w:rsidRPr="002D01C0" w:rsidRDefault="007F3ADB" w:rsidP="007F3ADB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57370566" w14:textId="36515F7F" w:rsidR="007F3ADB" w:rsidRPr="002D01C0" w:rsidRDefault="006C66E5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Transmisja dźwięku jednym kanałem akustycznym w konfiguracji „Y”</w:t>
            </w:r>
          </w:p>
        </w:tc>
        <w:tc>
          <w:tcPr>
            <w:tcW w:w="1984" w:type="dxa"/>
          </w:tcPr>
          <w:p w14:paraId="74D6F6E3" w14:textId="77777777" w:rsidR="007F3ADB" w:rsidRPr="002D01C0" w:rsidRDefault="007F3ADB" w:rsidP="00C267F2">
            <w:pPr>
              <w:rPr>
                <w:rFonts w:ascii="Times New Roman" w:hAnsi="Times New Roman" w:cs="Times New Roman"/>
              </w:rPr>
            </w:pPr>
          </w:p>
          <w:p w14:paraId="75CA64B0" w14:textId="77777777" w:rsidR="007F3ADB" w:rsidRPr="002D01C0" w:rsidRDefault="007F3ADB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111" w:type="dxa"/>
          </w:tcPr>
          <w:p w14:paraId="7085A873" w14:textId="77777777" w:rsidR="007F3ADB" w:rsidRPr="002D01C0" w:rsidRDefault="007F3ADB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Mar>
              <w:left w:w="5" w:type="dxa"/>
              <w:right w:w="5" w:type="dxa"/>
            </w:tcMar>
          </w:tcPr>
          <w:p w14:paraId="529C2F00" w14:textId="77777777" w:rsidR="007F3ADB" w:rsidRPr="002D01C0" w:rsidRDefault="007F3AD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F3ADB" w:rsidRPr="002D01C0" w14:paraId="6C2BD3AE" w14:textId="77777777" w:rsidTr="00142B0A">
        <w:tc>
          <w:tcPr>
            <w:tcW w:w="630" w:type="dxa"/>
          </w:tcPr>
          <w:p w14:paraId="12FA4A70" w14:textId="77777777" w:rsidR="007F3ADB" w:rsidRPr="002D01C0" w:rsidRDefault="007F3ADB" w:rsidP="007F3ADB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2706589F" w14:textId="5F0AA4B5" w:rsidR="007F3ADB" w:rsidRPr="002D01C0" w:rsidRDefault="006C66E5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Miękkie samouszczelniające się oliwki silikonowe- 2 pary małe i duże </w:t>
            </w:r>
          </w:p>
        </w:tc>
        <w:tc>
          <w:tcPr>
            <w:tcW w:w="1984" w:type="dxa"/>
          </w:tcPr>
          <w:p w14:paraId="39828C80" w14:textId="77777777" w:rsidR="007F3ADB" w:rsidRPr="002D01C0" w:rsidRDefault="007F3ADB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111" w:type="dxa"/>
          </w:tcPr>
          <w:p w14:paraId="6054E1F1" w14:textId="77777777" w:rsidR="007F3ADB" w:rsidRPr="002D01C0" w:rsidRDefault="007F3ADB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126" w:type="dxa"/>
            <w:tcMar>
              <w:left w:w="5" w:type="dxa"/>
              <w:right w:w="5" w:type="dxa"/>
            </w:tcMar>
          </w:tcPr>
          <w:p w14:paraId="336CB36B" w14:textId="77777777" w:rsidR="007F3ADB" w:rsidRPr="002D01C0" w:rsidRDefault="007F3ADB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9CFAB70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p w14:paraId="29848F49" w14:textId="77777777" w:rsidR="00190169" w:rsidRDefault="00190169" w:rsidP="00190169"/>
    <w:p w14:paraId="5D79AF45" w14:textId="77777777" w:rsidR="00190169" w:rsidRDefault="00190169" w:rsidP="00190169"/>
    <w:tbl>
      <w:tblPr>
        <w:tblW w:w="140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984"/>
        <w:gridCol w:w="3327"/>
        <w:gridCol w:w="2910"/>
      </w:tblGrid>
      <w:tr w:rsidR="00004F2D" w:rsidRPr="002D01C0" w14:paraId="5E223BDE" w14:textId="77777777" w:rsidTr="00142B0A">
        <w:trPr>
          <w:trHeight w:val="585"/>
        </w:trPr>
        <w:tc>
          <w:tcPr>
            <w:tcW w:w="14034" w:type="dxa"/>
            <w:gridSpan w:val="4"/>
            <w:tcMar>
              <w:left w:w="5" w:type="dxa"/>
              <w:right w:w="5" w:type="dxa"/>
            </w:tcMar>
            <w:vAlign w:val="center"/>
          </w:tcPr>
          <w:p w14:paraId="7C90E806" w14:textId="77777777" w:rsidR="00004F2D" w:rsidRPr="002D01C0" w:rsidRDefault="00004F2D" w:rsidP="00803D31">
            <w:pPr>
              <w:widowControl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b/>
                <w:color w:val="000000"/>
              </w:rPr>
              <w:lastRenderedPageBreak/>
              <w:t>Informacje dodatkowe</w:t>
            </w:r>
          </w:p>
        </w:tc>
      </w:tr>
      <w:tr w:rsidR="00004F2D" w:rsidRPr="002D01C0" w14:paraId="7434C042" w14:textId="77777777" w:rsidTr="00142B0A">
        <w:trPr>
          <w:trHeight w:val="733"/>
        </w:trPr>
        <w:tc>
          <w:tcPr>
            <w:tcW w:w="5813" w:type="dxa"/>
            <w:tcMar>
              <w:left w:w="5" w:type="dxa"/>
              <w:right w:w="5" w:type="dxa"/>
            </w:tcMar>
          </w:tcPr>
          <w:p w14:paraId="625FA011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098CA603" w14:textId="77777777" w:rsidR="00004F2D" w:rsidRPr="002D01C0" w:rsidRDefault="00004F2D" w:rsidP="00803D3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327" w:type="dxa"/>
            <w:tcMar>
              <w:left w:w="5" w:type="dxa"/>
              <w:right w:w="5" w:type="dxa"/>
            </w:tcMar>
            <w:vAlign w:val="center"/>
          </w:tcPr>
          <w:p w14:paraId="73C981E6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0" w:type="dxa"/>
            <w:tcMar>
              <w:left w:w="5" w:type="dxa"/>
              <w:right w:w="5" w:type="dxa"/>
            </w:tcMar>
            <w:vAlign w:val="center"/>
          </w:tcPr>
          <w:p w14:paraId="14895955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4F2D" w:rsidRPr="002D01C0" w14:paraId="3D6E5905" w14:textId="77777777" w:rsidTr="00142B0A">
        <w:trPr>
          <w:trHeight w:val="380"/>
        </w:trPr>
        <w:tc>
          <w:tcPr>
            <w:tcW w:w="5813" w:type="dxa"/>
            <w:tcMar>
              <w:left w:w="5" w:type="dxa"/>
              <w:right w:w="5" w:type="dxa"/>
            </w:tcMar>
          </w:tcPr>
          <w:p w14:paraId="26C08E87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44288FE8" w14:textId="77777777" w:rsidR="00004F2D" w:rsidRPr="002D01C0" w:rsidRDefault="00004F2D" w:rsidP="00803D3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327" w:type="dxa"/>
            <w:tcMar>
              <w:left w:w="5" w:type="dxa"/>
              <w:right w:w="5" w:type="dxa"/>
            </w:tcMar>
            <w:vAlign w:val="center"/>
          </w:tcPr>
          <w:p w14:paraId="6325A054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0" w:type="dxa"/>
            <w:tcMar>
              <w:left w:w="5" w:type="dxa"/>
              <w:right w:w="5" w:type="dxa"/>
            </w:tcMar>
            <w:vAlign w:val="center"/>
          </w:tcPr>
          <w:p w14:paraId="3584A9AE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4F2D" w:rsidRPr="002D01C0" w14:paraId="1FBBC557" w14:textId="77777777" w:rsidTr="00142B0A">
        <w:trPr>
          <w:trHeight w:val="989"/>
        </w:trPr>
        <w:tc>
          <w:tcPr>
            <w:tcW w:w="5813" w:type="dxa"/>
            <w:tcMar>
              <w:left w:w="5" w:type="dxa"/>
              <w:right w:w="5" w:type="dxa"/>
            </w:tcMar>
          </w:tcPr>
          <w:p w14:paraId="4D59E25E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0C4E09EA" w14:textId="77777777" w:rsidR="00004F2D" w:rsidRPr="002D01C0" w:rsidRDefault="00004F2D" w:rsidP="00803D3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327" w:type="dxa"/>
            <w:tcMar>
              <w:left w:w="5" w:type="dxa"/>
              <w:right w:w="5" w:type="dxa"/>
            </w:tcMar>
            <w:vAlign w:val="center"/>
          </w:tcPr>
          <w:p w14:paraId="28DF20B7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0" w:type="dxa"/>
            <w:tcMar>
              <w:left w:w="5" w:type="dxa"/>
              <w:right w:w="5" w:type="dxa"/>
            </w:tcMar>
            <w:vAlign w:val="center"/>
          </w:tcPr>
          <w:p w14:paraId="12F6C3A1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4F2D" w:rsidRPr="002D01C0" w14:paraId="08DC6AF5" w14:textId="77777777" w:rsidTr="00142B0A">
        <w:trPr>
          <w:trHeight w:val="414"/>
        </w:trPr>
        <w:tc>
          <w:tcPr>
            <w:tcW w:w="5813" w:type="dxa"/>
            <w:tcMar>
              <w:left w:w="5" w:type="dxa"/>
              <w:right w:w="5" w:type="dxa"/>
            </w:tcMar>
          </w:tcPr>
          <w:p w14:paraId="018E69E2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4F80BD52" w14:textId="77777777" w:rsidR="00004F2D" w:rsidRPr="002D01C0" w:rsidRDefault="00004F2D" w:rsidP="00803D3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327" w:type="dxa"/>
            <w:tcMar>
              <w:left w:w="5" w:type="dxa"/>
              <w:right w:w="5" w:type="dxa"/>
            </w:tcMar>
            <w:vAlign w:val="center"/>
          </w:tcPr>
          <w:p w14:paraId="18EBD1CD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0" w:type="dxa"/>
            <w:tcMar>
              <w:left w:w="5" w:type="dxa"/>
              <w:right w:w="5" w:type="dxa"/>
            </w:tcMar>
            <w:vAlign w:val="center"/>
          </w:tcPr>
          <w:p w14:paraId="29DC70B4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4F2D" w:rsidRPr="002D01C0" w14:paraId="0D8E18F1" w14:textId="77777777" w:rsidTr="00142B0A">
        <w:trPr>
          <w:trHeight w:val="1151"/>
        </w:trPr>
        <w:tc>
          <w:tcPr>
            <w:tcW w:w="5813" w:type="dxa"/>
            <w:tcMar>
              <w:left w:w="5" w:type="dxa"/>
              <w:right w:w="5" w:type="dxa"/>
            </w:tcMar>
          </w:tcPr>
          <w:p w14:paraId="0AFFEA03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16C120A0" w14:textId="77777777" w:rsidR="00004F2D" w:rsidRPr="002D01C0" w:rsidRDefault="00004F2D" w:rsidP="00803D3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327" w:type="dxa"/>
            <w:tcMar>
              <w:left w:w="5" w:type="dxa"/>
              <w:right w:w="5" w:type="dxa"/>
            </w:tcMar>
            <w:vAlign w:val="center"/>
          </w:tcPr>
          <w:p w14:paraId="0A0D620F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0" w:type="dxa"/>
            <w:tcMar>
              <w:left w:w="5" w:type="dxa"/>
              <w:right w:w="5" w:type="dxa"/>
            </w:tcMar>
            <w:vAlign w:val="center"/>
          </w:tcPr>
          <w:p w14:paraId="3E779B50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4F2D" w:rsidRPr="002D01C0" w14:paraId="4AB17932" w14:textId="77777777" w:rsidTr="00142B0A">
        <w:trPr>
          <w:trHeight w:val="369"/>
        </w:trPr>
        <w:tc>
          <w:tcPr>
            <w:tcW w:w="5813" w:type="dxa"/>
            <w:tcMar>
              <w:left w:w="5" w:type="dxa"/>
              <w:right w:w="5" w:type="dxa"/>
            </w:tcMar>
          </w:tcPr>
          <w:p w14:paraId="1F5F96F7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312F4B29" w14:textId="77777777" w:rsidR="00004F2D" w:rsidRPr="002D01C0" w:rsidRDefault="00004F2D" w:rsidP="00803D3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327" w:type="dxa"/>
            <w:tcMar>
              <w:left w:w="5" w:type="dxa"/>
              <w:right w:w="5" w:type="dxa"/>
            </w:tcMar>
            <w:vAlign w:val="center"/>
          </w:tcPr>
          <w:p w14:paraId="7E633E08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0" w:type="dxa"/>
            <w:tcMar>
              <w:left w:w="5" w:type="dxa"/>
              <w:right w:w="5" w:type="dxa"/>
            </w:tcMar>
            <w:vAlign w:val="center"/>
          </w:tcPr>
          <w:p w14:paraId="404FA674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045DC69" w14:textId="77777777" w:rsidR="00190169" w:rsidRDefault="00190169" w:rsidP="00190169"/>
    <w:p w14:paraId="254CB336" w14:textId="77777777" w:rsidR="00190169" w:rsidRDefault="00190169"/>
    <w:p w14:paraId="0423B94C" w14:textId="03B0C002" w:rsidR="00190169" w:rsidRPr="00E5198C" w:rsidRDefault="004A2238" w:rsidP="00A634B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pulsoksymetr</w:t>
      </w:r>
      <w:r w:rsidR="00AF17B3">
        <w:rPr>
          <w:rFonts w:ascii="Times New Roman" w:hAnsi="Times New Roman" w:cs="Times New Roman"/>
          <w:b/>
          <w:bCs/>
        </w:rPr>
        <w:t>y</w:t>
      </w:r>
      <w:r w:rsidR="00190169">
        <w:rPr>
          <w:rFonts w:ascii="Times New Roman" w:hAnsi="Times New Roman" w:cs="Times New Roman"/>
          <w:b/>
          <w:bCs/>
        </w:rPr>
        <w:t xml:space="preserve"> </w:t>
      </w:r>
      <w:r w:rsidR="00A634BB">
        <w:rPr>
          <w:rFonts w:ascii="Times New Roman" w:hAnsi="Times New Roman" w:cs="Times New Roman"/>
          <w:b/>
          <w:bCs/>
        </w:rPr>
        <w:t>–</w:t>
      </w:r>
      <w:r w:rsidR="00190169" w:rsidRPr="00E5198C">
        <w:rPr>
          <w:rFonts w:ascii="Times New Roman" w:hAnsi="Times New Roman" w:cs="Times New Roman"/>
          <w:b/>
          <w:bCs/>
        </w:rPr>
        <w:t xml:space="preserve"> now</w:t>
      </w:r>
      <w:r w:rsidR="00AF17B3">
        <w:rPr>
          <w:rFonts w:ascii="Times New Roman" w:hAnsi="Times New Roman" w:cs="Times New Roman"/>
          <w:b/>
          <w:bCs/>
        </w:rPr>
        <w:t>e</w:t>
      </w:r>
      <w:r w:rsidR="00A634BB">
        <w:rPr>
          <w:rFonts w:ascii="Times New Roman" w:hAnsi="Times New Roman" w:cs="Times New Roman"/>
          <w:b/>
          <w:bCs/>
        </w:rPr>
        <w:t xml:space="preserve">, </w:t>
      </w:r>
      <w:r w:rsidR="00A634BB" w:rsidRPr="00A634BB">
        <w:rPr>
          <w:rFonts w:ascii="Times New Roman" w:hAnsi="Times New Roman" w:cs="Times New Roman"/>
          <w:b/>
          <w:bCs/>
        </w:rPr>
        <w:t>nieużywan</w:t>
      </w:r>
      <w:r w:rsidR="00AF17B3">
        <w:rPr>
          <w:rFonts w:ascii="Times New Roman" w:hAnsi="Times New Roman" w:cs="Times New Roman"/>
          <w:b/>
          <w:bCs/>
        </w:rPr>
        <w:t>e</w:t>
      </w:r>
      <w:r w:rsidR="00A634BB" w:rsidRPr="00A634BB">
        <w:rPr>
          <w:rFonts w:ascii="Times New Roman" w:hAnsi="Times New Roman" w:cs="Times New Roman"/>
          <w:b/>
          <w:bCs/>
        </w:rPr>
        <w:t>, niedemonstracyjn</w:t>
      </w:r>
      <w:r w:rsidR="00AF17B3">
        <w:rPr>
          <w:rFonts w:ascii="Times New Roman" w:hAnsi="Times New Roman" w:cs="Times New Roman"/>
          <w:b/>
          <w:bCs/>
        </w:rPr>
        <w:t>e</w:t>
      </w:r>
    </w:p>
    <w:p w14:paraId="69884138" w14:textId="35502054" w:rsidR="00190169" w:rsidRDefault="00190169" w:rsidP="00190169">
      <w:pPr>
        <w:spacing w:line="360" w:lineRule="auto"/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</w:r>
      <w:r w:rsidR="004A2238">
        <w:rPr>
          <w:rFonts w:ascii="Times New Roman" w:hAnsi="Times New Roman" w:cs="Times New Roman"/>
          <w:b/>
          <w:bCs/>
        </w:rPr>
        <w:t>Ilość: 6</w:t>
      </w:r>
      <w:r>
        <w:rPr>
          <w:rFonts w:ascii="Times New Roman" w:hAnsi="Times New Roman" w:cs="Times New Roman"/>
          <w:b/>
          <w:bCs/>
        </w:rPr>
        <w:t xml:space="preserve"> szt. </w:t>
      </w:r>
    </w:p>
    <w:p w14:paraId="2B3AEC6B" w14:textId="77777777" w:rsidR="00190169" w:rsidRDefault="00190169" w:rsidP="00190169">
      <w:pPr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(proszę uzupełnić)</w:t>
      </w:r>
    </w:p>
    <w:p w14:paraId="0E8C8E01" w14:textId="77777777" w:rsidR="00190169" w:rsidRDefault="00190169" w:rsidP="00190169">
      <w:pPr>
        <w:ind w:firstLine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(proszę uzupełnić)</w:t>
      </w:r>
    </w:p>
    <w:p w14:paraId="41307AA1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p w14:paraId="7BDD4A27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p w14:paraId="7372A7EF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tbl>
      <w:tblPr>
        <w:tblW w:w="140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5183"/>
        <w:gridCol w:w="1984"/>
        <w:gridCol w:w="3970"/>
        <w:gridCol w:w="2267"/>
      </w:tblGrid>
      <w:tr w:rsidR="007856A7" w:rsidRPr="002D01C0" w14:paraId="2277053B" w14:textId="77777777" w:rsidTr="00142B0A">
        <w:tc>
          <w:tcPr>
            <w:tcW w:w="630" w:type="dxa"/>
          </w:tcPr>
          <w:p w14:paraId="5EDBB58A" w14:textId="77777777" w:rsidR="007856A7" w:rsidRPr="002D01C0" w:rsidRDefault="007856A7" w:rsidP="00C267F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DD04F1E" w14:textId="77777777" w:rsidR="007856A7" w:rsidRPr="002D01C0" w:rsidRDefault="007856A7" w:rsidP="00C267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</w:tcPr>
          <w:p w14:paraId="2B77FF87" w14:textId="77777777" w:rsidR="007856A7" w:rsidRPr="002D01C0" w:rsidRDefault="007856A7" w:rsidP="00C267F2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3592986A" w14:textId="77777777" w:rsidR="007856A7" w:rsidRPr="002D01C0" w:rsidRDefault="007856A7" w:rsidP="00C267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</w:tcPr>
          <w:p w14:paraId="53EDE117" w14:textId="77777777" w:rsidR="007856A7" w:rsidRPr="002D01C0" w:rsidRDefault="007856A7" w:rsidP="00C267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</w:tcPr>
          <w:p w14:paraId="67E10D3D" w14:textId="77777777" w:rsidR="007856A7" w:rsidRPr="002D01C0" w:rsidRDefault="007856A7" w:rsidP="00C267F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3FC5CDDA" w14:textId="77777777" w:rsidR="007856A7" w:rsidRPr="002D01C0" w:rsidRDefault="007856A7" w:rsidP="00C267F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D01C0"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7856A7" w:rsidRPr="002D01C0" w14:paraId="03004D3F" w14:textId="77777777" w:rsidTr="00142B0A">
        <w:tc>
          <w:tcPr>
            <w:tcW w:w="11767" w:type="dxa"/>
            <w:gridSpan w:val="4"/>
          </w:tcPr>
          <w:p w14:paraId="4B106487" w14:textId="77777777" w:rsidR="007856A7" w:rsidRPr="002D01C0" w:rsidRDefault="007856A7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4EED5C71" w14:textId="77777777" w:rsidR="007856A7" w:rsidRPr="002D01C0" w:rsidRDefault="007856A7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56A7" w:rsidRPr="002D01C0" w14:paraId="022192F7" w14:textId="77777777" w:rsidTr="00142B0A">
        <w:tc>
          <w:tcPr>
            <w:tcW w:w="630" w:type="dxa"/>
          </w:tcPr>
          <w:p w14:paraId="3DA01678" w14:textId="77777777" w:rsidR="007856A7" w:rsidRPr="002D01C0" w:rsidRDefault="007856A7" w:rsidP="007856A7">
            <w:pPr>
              <w:widowControl w:val="0"/>
              <w:numPr>
                <w:ilvl w:val="0"/>
                <w:numId w:val="1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418AD65C" w14:textId="4F517016" w:rsidR="007856A7" w:rsidRPr="00F64636" w:rsidRDefault="000F04FF" w:rsidP="00C267F2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Pulsoksymetr z dwukolorowym wyświetlaczem OLED do pomiaru </w:t>
            </w:r>
            <w:r w:rsidR="00F6463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saturacji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hemoglobiny krwi tętniczej SPO</w:t>
            </w:r>
            <w:r w:rsidR="00F64636">
              <w:rPr>
                <w:rFonts w:ascii="Times New Roman" w:eastAsia="Times New Roman" w:hAnsi="Times New Roman" w:cs="Times New Roman"/>
                <w:bCs/>
                <w:color w:val="000000"/>
                <w:vertAlign w:val="subscript"/>
                <w:lang w:eastAsia="pl-PL"/>
              </w:rPr>
              <w:t>2</w:t>
            </w:r>
            <w:r w:rsidR="00F6463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orz tętna na palcu. </w:t>
            </w:r>
          </w:p>
        </w:tc>
        <w:tc>
          <w:tcPr>
            <w:tcW w:w="1984" w:type="dxa"/>
          </w:tcPr>
          <w:p w14:paraId="064E4CF6" w14:textId="77777777" w:rsidR="007856A7" w:rsidRPr="002D01C0" w:rsidRDefault="007856A7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04EB1C10" w14:textId="77777777" w:rsidR="007856A7" w:rsidRPr="002D01C0" w:rsidRDefault="007856A7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4AA0491C" w14:textId="77777777" w:rsidR="007856A7" w:rsidRPr="002D01C0" w:rsidRDefault="007856A7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56A7" w:rsidRPr="002D01C0" w14:paraId="561B53E1" w14:textId="77777777" w:rsidTr="00142B0A">
        <w:tc>
          <w:tcPr>
            <w:tcW w:w="630" w:type="dxa"/>
          </w:tcPr>
          <w:p w14:paraId="5D0FAE66" w14:textId="77777777" w:rsidR="007856A7" w:rsidRPr="002D01C0" w:rsidRDefault="007856A7" w:rsidP="007856A7">
            <w:pPr>
              <w:widowControl w:val="0"/>
              <w:numPr>
                <w:ilvl w:val="0"/>
                <w:numId w:val="1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3DA26064" w14:textId="08C3BC85" w:rsidR="007856A7" w:rsidRPr="002D01C0" w:rsidRDefault="00A43FF3" w:rsidP="00C267F2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Wyświetlacz typu OLED- dwa kolory</w:t>
            </w:r>
          </w:p>
        </w:tc>
        <w:tc>
          <w:tcPr>
            <w:tcW w:w="1984" w:type="dxa"/>
          </w:tcPr>
          <w:p w14:paraId="1958A4F0" w14:textId="77777777" w:rsidR="007856A7" w:rsidRPr="002D01C0" w:rsidRDefault="007856A7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78BC3F09" w14:textId="77777777" w:rsidR="007856A7" w:rsidRPr="002D01C0" w:rsidRDefault="007856A7" w:rsidP="00C267F2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68CB30C8" w14:textId="77777777" w:rsidR="007856A7" w:rsidRPr="002D01C0" w:rsidRDefault="007856A7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56A7" w:rsidRPr="002D01C0" w14:paraId="08992AB0" w14:textId="77777777" w:rsidTr="00142B0A">
        <w:tc>
          <w:tcPr>
            <w:tcW w:w="630" w:type="dxa"/>
          </w:tcPr>
          <w:p w14:paraId="716DB5CD" w14:textId="77777777" w:rsidR="007856A7" w:rsidRPr="002D01C0" w:rsidRDefault="007856A7" w:rsidP="007856A7">
            <w:pPr>
              <w:widowControl w:val="0"/>
              <w:numPr>
                <w:ilvl w:val="0"/>
                <w:numId w:val="1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18E47C3A" w14:textId="1DA57379" w:rsidR="007856A7" w:rsidRPr="002D01C0" w:rsidRDefault="00A43FF3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Waga maksymalnie 100 g wraz z bateriami </w:t>
            </w:r>
            <w:r w:rsidR="007856A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84" w:type="dxa"/>
          </w:tcPr>
          <w:p w14:paraId="107E6F33" w14:textId="77777777" w:rsidR="007856A7" w:rsidRPr="002D01C0" w:rsidRDefault="007856A7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D7CBEDC" w14:textId="77777777" w:rsidR="007856A7" w:rsidRPr="002D01C0" w:rsidRDefault="007856A7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15B2D4C4" w14:textId="77777777" w:rsidR="007856A7" w:rsidRPr="002D01C0" w:rsidRDefault="007856A7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56A7" w:rsidRPr="002D01C0" w14:paraId="2284725F" w14:textId="77777777" w:rsidTr="00142B0A">
        <w:tc>
          <w:tcPr>
            <w:tcW w:w="630" w:type="dxa"/>
          </w:tcPr>
          <w:p w14:paraId="7707605A" w14:textId="77777777" w:rsidR="007856A7" w:rsidRPr="002D01C0" w:rsidRDefault="007856A7" w:rsidP="007856A7">
            <w:pPr>
              <w:widowControl w:val="0"/>
              <w:numPr>
                <w:ilvl w:val="0"/>
                <w:numId w:val="1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7108424C" w14:textId="4517F57B" w:rsidR="007856A7" w:rsidRPr="002D01C0" w:rsidRDefault="00A43FF3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Zakres pomiaru saturacji: 0-100 % </w:t>
            </w:r>
          </w:p>
        </w:tc>
        <w:tc>
          <w:tcPr>
            <w:tcW w:w="1984" w:type="dxa"/>
          </w:tcPr>
          <w:p w14:paraId="64E44323" w14:textId="77777777" w:rsidR="007856A7" w:rsidRPr="002D01C0" w:rsidRDefault="007856A7" w:rsidP="00C267F2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3F0745A" w14:textId="77777777" w:rsidR="007856A7" w:rsidRPr="002D01C0" w:rsidRDefault="007856A7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5AAC63FB" w14:textId="77777777" w:rsidR="007856A7" w:rsidRPr="002D01C0" w:rsidRDefault="007856A7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56A7" w:rsidRPr="002D01C0" w14:paraId="074E3B71" w14:textId="77777777" w:rsidTr="00142B0A">
        <w:tc>
          <w:tcPr>
            <w:tcW w:w="630" w:type="dxa"/>
          </w:tcPr>
          <w:p w14:paraId="4E24665A" w14:textId="77777777" w:rsidR="007856A7" w:rsidRPr="002D01C0" w:rsidRDefault="007856A7" w:rsidP="007856A7">
            <w:pPr>
              <w:widowControl w:val="0"/>
              <w:numPr>
                <w:ilvl w:val="0"/>
                <w:numId w:val="1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65775B3E" w14:textId="29DBE12B" w:rsidR="007856A7" w:rsidRPr="002D01C0" w:rsidRDefault="00C31C98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Zakres pomiaru tętna: 30-235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bpm</w:t>
            </w:r>
            <w:proofErr w:type="spellEnd"/>
          </w:p>
        </w:tc>
        <w:tc>
          <w:tcPr>
            <w:tcW w:w="1984" w:type="dxa"/>
          </w:tcPr>
          <w:p w14:paraId="2EF43D7B" w14:textId="77777777" w:rsidR="007856A7" w:rsidRPr="002D01C0" w:rsidRDefault="007856A7" w:rsidP="00C267F2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 xml:space="preserve">Tak </w:t>
            </w:r>
          </w:p>
          <w:p w14:paraId="6AE756FF" w14:textId="77777777" w:rsidR="007856A7" w:rsidRPr="002D01C0" w:rsidRDefault="007856A7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</w:tcPr>
          <w:p w14:paraId="48016122" w14:textId="77777777" w:rsidR="007856A7" w:rsidRPr="002D01C0" w:rsidRDefault="007856A7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77F82FC9" w14:textId="77777777" w:rsidR="007856A7" w:rsidRPr="002D01C0" w:rsidRDefault="007856A7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56A7" w:rsidRPr="002D01C0" w14:paraId="22A618B3" w14:textId="77777777" w:rsidTr="00142B0A">
        <w:tc>
          <w:tcPr>
            <w:tcW w:w="630" w:type="dxa"/>
          </w:tcPr>
          <w:p w14:paraId="5F4B169F" w14:textId="77777777" w:rsidR="007856A7" w:rsidRPr="002D01C0" w:rsidRDefault="007856A7" w:rsidP="007856A7">
            <w:pPr>
              <w:widowControl w:val="0"/>
              <w:numPr>
                <w:ilvl w:val="0"/>
                <w:numId w:val="1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5EAFB0EB" w14:textId="26BAF630" w:rsidR="007856A7" w:rsidRPr="001B753E" w:rsidRDefault="00C31C98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 trybów orientacji ekranu</w:t>
            </w:r>
          </w:p>
        </w:tc>
        <w:tc>
          <w:tcPr>
            <w:tcW w:w="1984" w:type="dxa"/>
          </w:tcPr>
          <w:p w14:paraId="15231B70" w14:textId="77777777" w:rsidR="007856A7" w:rsidRPr="002D01C0" w:rsidRDefault="007856A7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7EE05905" w14:textId="77777777" w:rsidR="007856A7" w:rsidRPr="002D01C0" w:rsidRDefault="007856A7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7FC42400" w14:textId="77777777" w:rsidR="007856A7" w:rsidRPr="002D01C0" w:rsidRDefault="007856A7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56A7" w:rsidRPr="002D01C0" w14:paraId="0EBC8D80" w14:textId="77777777" w:rsidTr="00142B0A">
        <w:tc>
          <w:tcPr>
            <w:tcW w:w="630" w:type="dxa"/>
          </w:tcPr>
          <w:p w14:paraId="590E58E0" w14:textId="77777777" w:rsidR="007856A7" w:rsidRPr="002D01C0" w:rsidRDefault="007856A7" w:rsidP="007856A7">
            <w:pPr>
              <w:widowControl w:val="0"/>
              <w:numPr>
                <w:ilvl w:val="0"/>
                <w:numId w:val="1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16747F04" w14:textId="1D947248" w:rsidR="007856A7" w:rsidRPr="002D01C0" w:rsidRDefault="00C31C98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Regulacja poziomu jasności 1-10</w:t>
            </w:r>
            <w:r w:rsidR="007856A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84" w:type="dxa"/>
          </w:tcPr>
          <w:p w14:paraId="0E3976AD" w14:textId="77777777" w:rsidR="007856A7" w:rsidRPr="002D01C0" w:rsidRDefault="007856A7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D8A837E" w14:textId="77777777" w:rsidR="007856A7" w:rsidRPr="002D01C0" w:rsidRDefault="007856A7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55E35EE6" w14:textId="77777777" w:rsidR="007856A7" w:rsidRPr="002D01C0" w:rsidRDefault="007856A7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56A7" w:rsidRPr="002D01C0" w14:paraId="159F2EAD" w14:textId="77777777" w:rsidTr="00142B0A">
        <w:tc>
          <w:tcPr>
            <w:tcW w:w="630" w:type="dxa"/>
          </w:tcPr>
          <w:p w14:paraId="728D2936" w14:textId="77777777" w:rsidR="007856A7" w:rsidRPr="002D01C0" w:rsidRDefault="007856A7" w:rsidP="007856A7">
            <w:pPr>
              <w:widowControl w:val="0"/>
              <w:numPr>
                <w:ilvl w:val="0"/>
                <w:numId w:val="1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2C72E1EC" w14:textId="3BFCFCE9" w:rsidR="007856A7" w:rsidRPr="002D01C0" w:rsidRDefault="00C31C98" w:rsidP="00C267F2">
            <w:pPr>
              <w:pStyle w:val="Akapitzlist"/>
              <w:widowControl w:val="0"/>
              <w:ind w:lef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Wykres kształtu fali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SPO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vertAlign w:val="subscript"/>
                <w:lang w:eastAsia="pl-PL"/>
              </w:rPr>
              <w:t>2</w:t>
            </w:r>
          </w:p>
        </w:tc>
        <w:tc>
          <w:tcPr>
            <w:tcW w:w="1984" w:type="dxa"/>
          </w:tcPr>
          <w:p w14:paraId="4E51E463" w14:textId="77777777" w:rsidR="007856A7" w:rsidRPr="002D01C0" w:rsidRDefault="007856A7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6B39902" w14:textId="77777777" w:rsidR="007856A7" w:rsidRPr="002D01C0" w:rsidRDefault="007856A7" w:rsidP="00C267F2">
            <w:pPr>
              <w:pStyle w:val="Akapitzlist"/>
              <w:widowControl w:val="0"/>
              <w:snapToGrid w:val="0"/>
              <w:spacing w:before="60" w:after="60"/>
              <w:ind w:left="57"/>
              <w:contextualSpacing w:val="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2301C2E9" w14:textId="77777777" w:rsidR="007856A7" w:rsidRPr="002D01C0" w:rsidRDefault="007856A7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56A7" w:rsidRPr="002D01C0" w14:paraId="005D0ACF" w14:textId="77777777" w:rsidTr="00142B0A">
        <w:tc>
          <w:tcPr>
            <w:tcW w:w="630" w:type="dxa"/>
          </w:tcPr>
          <w:p w14:paraId="16CE6802" w14:textId="77777777" w:rsidR="007856A7" w:rsidRPr="002D01C0" w:rsidRDefault="007856A7" w:rsidP="007856A7">
            <w:pPr>
              <w:widowControl w:val="0"/>
              <w:numPr>
                <w:ilvl w:val="0"/>
                <w:numId w:val="1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0778E14F" w14:textId="4D84049D" w:rsidR="007856A7" w:rsidRPr="002D01C0" w:rsidRDefault="00316CB9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Słupkowy wskaźnik aktywności pulsu </w:t>
            </w:r>
          </w:p>
        </w:tc>
        <w:tc>
          <w:tcPr>
            <w:tcW w:w="1984" w:type="dxa"/>
          </w:tcPr>
          <w:p w14:paraId="4368393D" w14:textId="77777777" w:rsidR="007856A7" w:rsidRPr="002D01C0" w:rsidRDefault="007856A7" w:rsidP="00C267F2">
            <w:pPr>
              <w:rPr>
                <w:rFonts w:ascii="Times New Roman" w:hAnsi="Times New Roman" w:cs="Times New Roman"/>
              </w:rPr>
            </w:pPr>
          </w:p>
          <w:p w14:paraId="1068B314" w14:textId="77777777" w:rsidR="007856A7" w:rsidRPr="002D01C0" w:rsidRDefault="007856A7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1BAAB88C" w14:textId="77777777" w:rsidR="007856A7" w:rsidRPr="002D01C0" w:rsidRDefault="007856A7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7F7681C3" w14:textId="77777777" w:rsidR="007856A7" w:rsidRPr="002D01C0" w:rsidRDefault="007856A7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56A7" w:rsidRPr="002D01C0" w14:paraId="38400041" w14:textId="77777777" w:rsidTr="00142B0A">
        <w:tc>
          <w:tcPr>
            <w:tcW w:w="630" w:type="dxa"/>
          </w:tcPr>
          <w:p w14:paraId="0C744925" w14:textId="77777777" w:rsidR="007856A7" w:rsidRPr="002D01C0" w:rsidRDefault="007856A7" w:rsidP="007856A7">
            <w:pPr>
              <w:widowControl w:val="0"/>
              <w:numPr>
                <w:ilvl w:val="0"/>
                <w:numId w:val="1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6426CEC8" w14:textId="067B6FB1" w:rsidR="007856A7" w:rsidRPr="002D01C0" w:rsidRDefault="00316CB9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Zasilany 2 bateriami AAA</w:t>
            </w:r>
          </w:p>
        </w:tc>
        <w:tc>
          <w:tcPr>
            <w:tcW w:w="1984" w:type="dxa"/>
          </w:tcPr>
          <w:p w14:paraId="3FD7BBAB" w14:textId="77777777" w:rsidR="007856A7" w:rsidRPr="002D01C0" w:rsidRDefault="007856A7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24764B0" w14:textId="77777777" w:rsidR="007856A7" w:rsidRPr="002D01C0" w:rsidRDefault="007856A7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17EE9E6A" w14:textId="77777777" w:rsidR="007856A7" w:rsidRPr="002D01C0" w:rsidRDefault="007856A7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16CB9" w:rsidRPr="002D01C0" w14:paraId="391E84DF" w14:textId="77777777" w:rsidTr="00142B0A">
        <w:tc>
          <w:tcPr>
            <w:tcW w:w="630" w:type="dxa"/>
          </w:tcPr>
          <w:p w14:paraId="330EA47E" w14:textId="77777777" w:rsidR="00316CB9" w:rsidRPr="002D01C0" w:rsidRDefault="00316CB9" w:rsidP="007856A7">
            <w:pPr>
              <w:widowControl w:val="0"/>
              <w:numPr>
                <w:ilvl w:val="0"/>
                <w:numId w:val="1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53C944AC" w14:textId="0CE721AC" w:rsidR="00316CB9" w:rsidRDefault="00316CB9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Wskaźnik niskiego poziomu baterii</w:t>
            </w:r>
          </w:p>
        </w:tc>
        <w:tc>
          <w:tcPr>
            <w:tcW w:w="1984" w:type="dxa"/>
          </w:tcPr>
          <w:p w14:paraId="6B5C5E96" w14:textId="21F997A5" w:rsidR="00316CB9" w:rsidRPr="002D01C0" w:rsidRDefault="00316CB9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970" w:type="dxa"/>
          </w:tcPr>
          <w:p w14:paraId="51A5941B" w14:textId="77777777" w:rsidR="00316CB9" w:rsidRPr="002D01C0" w:rsidRDefault="00316CB9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582FB423" w14:textId="77777777" w:rsidR="00316CB9" w:rsidRPr="002D01C0" w:rsidRDefault="00316CB9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16CB9" w:rsidRPr="002D01C0" w14:paraId="1A19C6CA" w14:textId="77777777" w:rsidTr="00142B0A">
        <w:tc>
          <w:tcPr>
            <w:tcW w:w="630" w:type="dxa"/>
          </w:tcPr>
          <w:p w14:paraId="329360B5" w14:textId="77777777" w:rsidR="00316CB9" w:rsidRPr="002D01C0" w:rsidRDefault="00316CB9" w:rsidP="007856A7">
            <w:pPr>
              <w:widowControl w:val="0"/>
              <w:numPr>
                <w:ilvl w:val="0"/>
                <w:numId w:val="1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5AF1DFE3" w14:textId="5F8B36D2" w:rsidR="00316CB9" w:rsidRDefault="00316CB9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Funkcja automatycznego wyłączenia po max 10 sekundach braku sygnału </w:t>
            </w:r>
          </w:p>
        </w:tc>
        <w:tc>
          <w:tcPr>
            <w:tcW w:w="1984" w:type="dxa"/>
          </w:tcPr>
          <w:p w14:paraId="0C26E308" w14:textId="489F6051" w:rsidR="00316CB9" w:rsidRPr="002D01C0" w:rsidRDefault="00316CB9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AE05C08" w14:textId="77777777" w:rsidR="00316CB9" w:rsidRPr="002D01C0" w:rsidRDefault="00316CB9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1C378C9B" w14:textId="77777777" w:rsidR="00316CB9" w:rsidRPr="002D01C0" w:rsidRDefault="00316CB9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16CB9" w:rsidRPr="002D01C0" w14:paraId="04B1F776" w14:textId="77777777" w:rsidTr="00142B0A">
        <w:tc>
          <w:tcPr>
            <w:tcW w:w="630" w:type="dxa"/>
          </w:tcPr>
          <w:p w14:paraId="52CDD6D3" w14:textId="77777777" w:rsidR="00316CB9" w:rsidRPr="002D01C0" w:rsidRDefault="00316CB9" w:rsidP="007856A7">
            <w:pPr>
              <w:widowControl w:val="0"/>
              <w:numPr>
                <w:ilvl w:val="0"/>
                <w:numId w:val="1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536446B6" w14:textId="77777777" w:rsidR="00316CB9" w:rsidRDefault="00316CB9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Pomiar oksyhemoglobiny w oparciu o światło:</w:t>
            </w:r>
          </w:p>
          <w:p w14:paraId="77ECEC9A" w14:textId="77777777" w:rsidR="00316CB9" w:rsidRDefault="00316CB9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Czerwone 660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(1,8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mW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3DB73644" w14:textId="5B118335" w:rsidR="00316CB9" w:rsidRDefault="00316CB9" w:rsidP="00C267F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Podczerwień 940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(2,0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mW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984" w:type="dxa"/>
          </w:tcPr>
          <w:p w14:paraId="38A9B1D6" w14:textId="15FA5485" w:rsidR="00316CB9" w:rsidRDefault="00316CB9" w:rsidP="00C267F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1181E21" w14:textId="77777777" w:rsidR="00316CB9" w:rsidRPr="002D01C0" w:rsidRDefault="00316CB9" w:rsidP="00C267F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7548CB73" w14:textId="77777777" w:rsidR="00316CB9" w:rsidRPr="002D01C0" w:rsidRDefault="00316CB9" w:rsidP="00C267F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EBB234F" w14:textId="77777777" w:rsidR="00190169" w:rsidRDefault="00190169" w:rsidP="00284DB4">
      <w:pPr>
        <w:rPr>
          <w:rFonts w:ascii="Times New Roman" w:hAnsi="Times New Roman" w:cs="Times New Roman"/>
          <w:bCs/>
        </w:rPr>
      </w:pPr>
    </w:p>
    <w:p w14:paraId="1C247B4D" w14:textId="77777777" w:rsidR="00284DB4" w:rsidRDefault="00284DB4" w:rsidP="00284DB4">
      <w:pPr>
        <w:rPr>
          <w:rFonts w:ascii="Times New Roman" w:hAnsi="Times New Roman" w:cs="Times New Roman"/>
          <w:bCs/>
        </w:rPr>
      </w:pPr>
    </w:p>
    <w:p w14:paraId="6C3EBD47" w14:textId="77777777" w:rsidR="00284DB4" w:rsidRDefault="00284DB4" w:rsidP="00284DB4"/>
    <w:tbl>
      <w:tblPr>
        <w:tblW w:w="140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984"/>
        <w:gridCol w:w="3327"/>
        <w:gridCol w:w="2910"/>
      </w:tblGrid>
      <w:tr w:rsidR="00004F2D" w:rsidRPr="002D01C0" w14:paraId="69C08A70" w14:textId="77777777" w:rsidTr="00142B0A">
        <w:trPr>
          <w:trHeight w:val="585"/>
        </w:trPr>
        <w:tc>
          <w:tcPr>
            <w:tcW w:w="14034" w:type="dxa"/>
            <w:gridSpan w:val="4"/>
            <w:tcMar>
              <w:left w:w="5" w:type="dxa"/>
              <w:right w:w="5" w:type="dxa"/>
            </w:tcMar>
            <w:vAlign w:val="center"/>
          </w:tcPr>
          <w:p w14:paraId="158350D4" w14:textId="77777777" w:rsidR="00004F2D" w:rsidRPr="002D01C0" w:rsidRDefault="00004F2D" w:rsidP="00803D31">
            <w:pPr>
              <w:widowControl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b/>
                <w:color w:val="000000"/>
              </w:rPr>
              <w:lastRenderedPageBreak/>
              <w:t>Informacje dodatkowe</w:t>
            </w:r>
          </w:p>
        </w:tc>
      </w:tr>
      <w:tr w:rsidR="00004F2D" w:rsidRPr="002D01C0" w14:paraId="46DDBC39" w14:textId="77777777" w:rsidTr="00142B0A">
        <w:trPr>
          <w:trHeight w:val="733"/>
        </w:trPr>
        <w:tc>
          <w:tcPr>
            <w:tcW w:w="5813" w:type="dxa"/>
            <w:tcMar>
              <w:left w:w="5" w:type="dxa"/>
              <w:right w:w="5" w:type="dxa"/>
            </w:tcMar>
          </w:tcPr>
          <w:p w14:paraId="1A8BD816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01ED7EF7" w14:textId="77777777" w:rsidR="00004F2D" w:rsidRPr="002D01C0" w:rsidRDefault="00004F2D" w:rsidP="00803D3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327" w:type="dxa"/>
            <w:tcMar>
              <w:left w:w="5" w:type="dxa"/>
              <w:right w:w="5" w:type="dxa"/>
            </w:tcMar>
            <w:vAlign w:val="center"/>
          </w:tcPr>
          <w:p w14:paraId="0F2C7B56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0" w:type="dxa"/>
            <w:tcMar>
              <w:left w:w="5" w:type="dxa"/>
              <w:right w:w="5" w:type="dxa"/>
            </w:tcMar>
            <w:vAlign w:val="center"/>
          </w:tcPr>
          <w:p w14:paraId="38844F29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4F2D" w:rsidRPr="002D01C0" w14:paraId="68D426F3" w14:textId="77777777" w:rsidTr="00142B0A">
        <w:trPr>
          <w:trHeight w:val="380"/>
        </w:trPr>
        <w:tc>
          <w:tcPr>
            <w:tcW w:w="5813" w:type="dxa"/>
            <w:tcMar>
              <w:left w:w="5" w:type="dxa"/>
              <w:right w:w="5" w:type="dxa"/>
            </w:tcMar>
          </w:tcPr>
          <w:p w14:paraId="438AB8DD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3BE2CE2D" w14:textId="77777777" w:rsidR="00004F2D" w:rsidRPr="002D01C0" w:rsidRDefault="00004F2D" w:rsidP="00803D3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327" w:type="dxa"/>
            <w:tcMar>
              <w:left w:w="5" w:type="dxa"/>
              <w:right w:w="5" w:type="dxa"/>
            </w:tcMar>
            <w:vAlign w:val="center"/>
          </w:tcPr>
          <w:p w14:paraId="070C70AA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0" w:type="dxa"/>
            <w:tcMar>
              <w:left w:w="5" w:type="dxa"/>
              <w:right w:w="5" w:type="dxa"/>
            </w:tcMar>
            <w:vAlign w:val="center"/>
          </w:tcPr>
          <w:p w14:paraId="034AD4D8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4F2D" w:rsidRPr="002D01C0" w14:paraId="2D7F8022" w14:textId="77777777" w:rsidTr="00142B0A">
        <w:trPr>
          <w:trHeight w:val="989"/>
        </w:trPr>
        <w:tc>
          <w:tcPr>
            <w:tcW w:w="5813" w:type="dxa"/>
            <w:tcMar>
              <w:left w:w="5" w:type="dxa"/>
              <w:right w:w="5" w:type="dxa"/>
            </w:tcMar>
          </w:tcPr>
          <w:p w14:paraId="2DE7393C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1A8B6E11" w14:textId="77777777" w:rsidR="00004F2D" w:rsidRPr="002D01C0" w:rsidRDefault="00004F2D" w:rsidP="00803D3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327" w:type="dxa"/>
            <w:tcMar>
              <w:left w:w="5" w:type="dxa"/>
              <w:right w:w="5" w:type="dxa"/>
            </w:tcMar>
            <w:vAlign w:val="center"/>
          </w:tcPr>
          <w:p w14:paraId="720A4FA6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0" w:type="dxa"/>
            <w:tcMar>
              <w:left w:w="5" w:type="dxa"/>
              <w:right w:w="5" w:type="dxa"/>
            </w:tcMar>
            <w:vAlign w:val="center"/>
          </w:tcPr>
          <w:p w14:paraId="109E8C78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4F2D" w:rsidRPr="002D01C0" w14:paraId="74808424" w14:textId="77777777" w:rsidTr="00142B0A">
        <w:trPr>
          <w:trHeight w:val="414"/>
        </w:trPr>
        <w:tc>
          <w:tcPr>
            <w:tcW w:w="5813" w:type="dxa"/>
            <w:tcMar>
              <w:left w:w="5" w:type="dxa"/>
              <w:right w:w="5" w:type="dxa"/>
            </w:tcMar>
          </w:tcPr>
          <w:p w14:paraId="0F635619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70EAA3F8" w14:textId="77777777" w:rsidR="00004F2D" w:rsidRPr="002D01C0" w:rsidRDefault="00004F2D" w:rsidP="00803D3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327" w:type="dxa"/>
            <w:tcMar>
              <w:left w:w="5" w:type="dxa"/>
              <w:right w:w="5" w:type="dxa"/>
            </w:tcMar>
            <w:vAlign w:val="center"/>
          </w:tcPr>
          <w:p w14:paraId="74A14558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0" w:type="dxa"/>
            <w:tcMar>
              <w:left w:w="5" w:type="dxa"/>
              <w:right w:w="5" w:type="dxa"/>
            </w:tcMar>
            <w:vAlign w:val="center"/>
          </w:tcPr>
          <w:p w14:paraId="69EE42AB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4F2D" w:rsidRPr="002D01C0" w14:paraId="733E3120" w14:textId="77777777" w:rsidTr="00142B0A">
        <w:trPr>
          <w:trHeight w:val="1151"/>
        </w:trPr>
        <w:tc>
          <w:tcPr>
            <w:tcW w:w="5813" w:type="dxa"/>
            <w:tcMar>
              <w:left w:w="5" w:type="dxa"/>
              <w:right w:w="5" w:type="dxa"/>
            </w:tcMar>
          </w:tcPr>
          <w:p w14:paraId="015A5A1C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023F8F8F" w14:textId="77777777" w:rsidR="00004F2D" w:rsidRPr="002D01C0" w:rsidRDefault="00004F2D" w:rsidP="00803D3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327" w:type="dxa"/>
            <w:tcMar>
              <w:left w:w="5" w:type="dxa"/>
              <w:right w:w="5" w:type="dxa"/>
            </w:tcMar>
            <w:vAlign w:val="center"/>
          </w:tcPr>
          <w:p w14:paraId="5B731AF2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0" w:type="dxa"/>
            <w:tcMar>
              <w:left w:w="5" w:type="dxa"/>
              <w:right w:w="5" w:type="dxa"/>
            </w:tcMar>
            <w:vAlign w:val="center"/>
          </w:tcPr>
          <w:p w14:paraId="69DD8B84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4F2D" w:rsidRPr="002D01C0" w14:paraId="2A045E9E" w14:textId="77777777" w:rsidTr="00142B0A">
        <w:trPr>
          <w:trHeight w:val="369"/>
        </w:trPr>
        <w:tc>
          <w:tcPr>
            <w:tcW w:w="5813" w:type="dxa"/>
            <w:tcMar>
              <w:left w:w="5" w:type="dxa"/>
              <w:right w:w="5" w:type="dxa"/>
            </w:tcMar>
          </w:tcPr>
          <w:p w14:paraId="33EF813A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063D576E" w14:textId="77777777" w:rsidR="00004F2D" w:rsidRPr="002D01C0" w:rsidRDefault="00004F2D" w:rsidP="00803D3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327" w:type="dxa"/>
            <w:tcMar>
              <w:left w:w="5" w:type="dxa"/>
              <w:right w:w="5" w:type="dxa"/>
            </w:tcMar>
            <w:vAlign w:val="center"/>
          </w:tcPr>
          <w:p w14:paraId="7A4FC3C4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10" w:type="dxa"/>
            <w:tcMar>
              <w:left w:w="5" w:type="dxa"/>
              <w:right w:w="5" w:type="dxa"/>
            </w:tcMar>
            <w:vAlign w:val="center"/>
          </w:tcPr>
          <w:p w14:paraId="611627DE" w14:textId="77777777" w:rsidR="00004F2D" w:rsidRPr="002D01C0" w:rsidRDefault="00004F2D" w:rsidP="00803D3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A493339" w14:textId="77777777" w:rsidR="00284DB4" w:rsidRDefault="00284DB4" w:rsidP="00284DB4">
      <w:pPr>
        <w:rPr>
          <w:rFonts w:ascii="Times New Roman" w:hAnsi="Times New Roman" w:cs="Times New Roman"/>
          <w:b/>
          <w:bCs/>
        </w:rPr>
      </w:pPr>
    </w:p>
    <w:sectPr w:rsidR="00284DB4">
      <w:pgSz w:w="16838" w:h="11906" w:orient="landscape"/>
      <w:pgMar w:top="1417" w:right="1135" w:bottom="1417" w:left="1276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867DB"/>
    <w:multiLevelType w:val="multilevel"/>
    <w:tmpl w:val="BE40151A"/>
    <w:lvl w:ilvl="0">
      <w:start w:val="1"/>
      <w:numFmt w:val="decimal"/>
      <w:lvlText w:val="%1."/>
      <w:lvlJc w:val="right"/>
      <w:pPr>
        <w:tabs>
          <w:tab w:val="num" w:pos="66"/>
        </w:tabs>
        <w:ind w:left="786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C7B491F"/>
    <w:multiLevelType w:val="multilevel"/>
    <w:tmpl w:val="2D3E0B9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7B63D90"/>
    <w:multiLevelType w:val="multilevel"/>
    <w:tmpl w:val="BE40151A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F7024AD"/>
    <w:multiLevelType w:val="multilevel"/>
    <w:tmpl w:val="2D3E0B9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F8F3D28"/>
    <w:multiLevelType w:val="multilevel"/>
    <w:tmpl w:val="C156A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26F7A1E"/>
    <w:multiLevelType w:val="multilevel"/>
    <w:tmpl w:val="BE40151A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0122340"/>
    <w:multiLevelType w:val="multilevel"/>
    <w:tmpl w:val="2D3E0B9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1EB1FB5"/>
    <w:multiLevelType w:val="multilevel"/>
    <w:tmpl w:val="39D4DB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4F831CEF"/>
    <w:multiLevelType w:val="multilevel"/>
    <w:tmpl w:val="BE40151A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5C1444C7"/>
    <w:multiLevelType w:val="hybridMultilevel"/>
    <w:tmpl w:val="721AD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3C2FDD"/>
    <w:multiLevelType w:val="multilevel"/>
    <w:tmpl w:val="BE40151A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76E03513"/>
    <w:multiLevelType w:val="multilevel"/>
    <w:tmpl w:val="2D3E0B9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76EB607A"/>
    <w:multiLevelType w:val="multilevel"/>
    <w:tmpl w:val="2D3E0B9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78D71970"/>
    <w:multiLevelType w:val="multilevel"/>
    <w:tmpl w:val="2D3E0B9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7D493869"/>
    <w:multiLevelType w:val="multilevel"/>
    <w:tmpl w:val="2D3E0B9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49982671">
    <w:abstractNumId w:val="14"/>
  </w:num>
  <w:num w:numId="2" w16cid:durableId="912282019">
    <w:abstractNumId w:val="10"/>
  </w:num>
  <w:num w:numId="3" w16cid:durableId="1346443032">
    <w:abstractNumId w:val="7"/>
  </w:num>
  <w:num w:numId="4" w16cid:durableId="120850889">
    <w:abstractNumId w:val="9"/>
  </w:num>
  <w:num w:numId="5" w16cid:durableId="217591406">
    <w:abstractNumId w:val="8"/>
  </w:num>
  <w:num w:numId="6" w16cid:durableId="26411484">
    <w:abstractNumId w:val="12"/>
  </w:num>
  <w:num w:numId="7" w16cid:durableId="1170868970">
    <w:abstractNumId w:val="0"/>
  </w:num>
  <w:num w:numId="8" w16cid:durableId="444081685">
    <w:abstractNumId w:val="4"/>
  </w:num>
  <w:num w:numId="9" w16cid:durableId="1991131624">
    <w:abstractNumId w:val="2"/>
  </w:num>
  <w:num w:numId="10" w16cid:durableId="1280062358">
    <w:abstractNumId w:val="3"/>
  </w:num>
  <w:num w:numId="11" w16cid:durableId="829249940">
    <w:abstractNumId w:val="6"/>
  </w:num>
  <w:num w:numId="12" w16cid:durableId="1819108840">
    <w:abstractNumId w:val="5"/>
  </w:num>
  <w:num w:numId="13" w16cid:durableId="1343123220">
    <w:abstractNumId w:val="1"/>
  </w:num>
  <w:num w:numId="14" w16cid:durableId="1570529813">
    <w:abstractNumId w:val="11"/>
  </w:num>
  <w:num w:numId="15" w16cid:durableId="16510155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1E"/>
    <w:rsid w:val="00004F2D"/>
    <w:rsid w:val="00046936"/>
    <w:rsid w:val="00067498"/>
    <w:rsid w:val="000F04FF"/>
    <w:rsid w:val="00102A3B"/>
    <w:rsid w:val="0011144C"/>
    <w:rsid w:val="00142B0A"/>
    <w:rsid w:val="00190169"/>
    <w:rsid w:val="001B753E"/>
    <w:rsid w:val="001E4222"/>
    <w:rsid w:val="0024227F"/>
    <w:rsid w:val="00284DB4"/>
    <w:rsid w:val="00295D60"/>
    <w:rsid w:val="002A308B"/>
    <w:rsid w:val="002D01C0"/>
    <w:rsid w:val="002D5822"/>
    <w:rsid w:val="00303066"/>
    <w:rsid w:val="00303368"/>
    <w:rsid w:val="00316CB9"/>
    <w:rsid w:val="00343D72"/>
    <w:rsid w:val="0034531D"/>
    <w:rsid w:val="00345ECC"/>
    <w:rsid w:val="00345F58"/>
    <w:rsid w:val="00354EA0"/>
    <w:rsid w:val="003955A5"/>
    <w:rsid w:val="003F4FBB"/>
    <w:rsid w:val="00407C89"/>
    <w:rsid w:val="004A2238"/>
    <w:rsid w:val="00504E54"/>
    <w:rsid w:val="00515C0C"/>
    <w:rsid w:val="00540CB4"/>
    <w:rsid w:val="005E12F0"/>
    <w:rsid w:val="005E7F40"/>
    <w:rsid w:val="00640391"/>
    <w:rsid w:val="006C66E5"/>
    <w:rsid w:val="006D1158"/>
    <w:rsid w:val="006D6158"/>
    <w:rsid w:val="0071348F"/>
    <w:rsid w:val="007270D2"/>
    <w:rsid w:val="00760BCB"/>
    <w:rsid w:val="0078381E"/>
    <w:rsid w:val="00783E4A"/>
    <w:rsid w:val="007856A7"/>
    <w:rsid w:val="007A256D"/>
    <w:rsid w:val="007F3ADB"/>
    <w:rsid w:val="00853C72"/>
    <w:rsid w:val="008706C4"/>
    <w:rsid w:val="008E760E"/>
    <w:rsid w:val="008F0289"/>
    <w:rsid w:val="00991F1A"/>
    <w:rsid w:val="0099529B"/>
    <w:rsid w:val="009A24DF"/>
    <w:rsid w:val="009F5F5A"/>
    <w:rsid w:val="00A315E6"/>
    <w:rsid w:val="00A43FF3"/>
    <w:rsid w:val="00A634BB"/>
    <w:rsid w:val="00A64F96"/>
    <w:rsid w:val="00AF17B3"/>
    <w:rsid w:val="00B10F36"/>
    <w:rsid w:val="00B14583"/>
    <w:rsid w:val="00B6321A"/>
    <w:rsid w:val="00BC34A2"/>
    <w:rsid w:val="00C31C98"/>
    <w:rsid w:val="00C369A1"/>
    <w:rsid w:val="00C447EA"/>
    <w:rsid w:val="00D00CC0"/>
    <w:rsid w:val="00D037AB"/>
    <w:rsid w:val="00D14114"/>
    <w:rsid w:val="00D93012"/>
    <w:rsid w:val="00DA7578"/>
    <w:rsid w:val="00DC102B"/>
    <w:rsid w:val="00DD14B5"/>
    <w:rsid w:val="00E11A06"/>
    <w:rsid w:val="00E41B92"/>
    <w:rsid w:val="00E5198C"/>
    <w:rsid w:val="00E961FD"/>
    <w:rsid w:val="00EA1415"/>
    <w:rsid w:val="00EE70CA"/>
    <w:rsid w:val="00F02833"/>
    <w:rsid w:val="00F64636"/>
    <w:rsid w:val="00F8112F"/>
    <w:rsid w:val="00F946F1"/>
    <w:rsid w:val="00FA7199"/>
    <w:rsid w:val="00FC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807A9"/>
  <w15:docId w15:val="{06ECA6C1-9301-4D92-8A39-D83580A9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">
    <w:name w:val="Zawartość tabeli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1441</Words>
  <Characters>8648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72</cp:revision>
  <dcterms:created xsi:type="dcterms:W3CDTF">2025-11-19T12:35:00Z</dcterms:created>
  <dcterms:modified xsi:type="dcterms:W3CDTF">2025-12-27T21:42:00Z</dcterms:modified>
  <dc:language>pl-PL</dc:language>
</cp:coreProperties>
</file>